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Pr="00EB64F2" w:rsidRDefault="005E4CB3" w:rsidP="00835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niemiecki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 w:rsidR="00760598">
        <w:rPr>
          <w:rFonts w:ascii="Times New Roman" w:hAnsi="Times New Roman"/>
          <w:sz w:val="24"/>
          <w:szCs w:val="24"/>
        </w:rPr>
        <w:t>8b</w:t>
      </w:r>
      <w:bookmarkStart w:id="0" w:name="_GoBack"/>
      <w:bookmarkEnd w:id="0"/>
    </w:p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27"/>
        <w:gridCol w:w="2028"/>
        <w:gridCol w:w="2350"/>
        <w:gridCol w:w="1474"/>
        <w:gridCol w:w="4752"/>
        <w:gridCol w:w="1989"/>
      </w:tblGrid>
      <w:tr w:rsidR="00FB1AF5" w:rsidTr="006C5203">
        <w:tc>
          <w:tcPr>
            <w:tcW w:w="162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02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350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198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6C5203" w:rsidTr="006C5203">
        <w:tc>
          <w:tcPr>
            <w:tcW w:w="1627" w:type="dxa"/>
          </w:tcPr>
          <w:p w:rsidR="006C5203" w:rsidRDefault="00760598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C5203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028" w:type="dxa"/>
          </w:tcPr>
          <w:p w:rsidR="006C5203" w:rsidRDefault="006C520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Opiekujemy się seniorami.</w:t>
            </w:r>
          </w:p>
          <w:p w:rsidR="006C5203" w:rsidRDefault="006C5203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(1h)</w:t>
            </w:r>
          </w:p>
        </w:tc>
        <w:tc>
          <w:tcPr>
            <w:tcW w:w="2350" w:type="dxa"/>
          </w:tcPr>
          <w:p w:rsidR="006C5203" w:rsidRDefault="006C5203" w:rsidP="00052A38">
            <w:r>
              <w:rPr>
                <w:rFonts w:ascii="Times New Roman" w:hAnsi="Times New Roman"/>
                <w:sz w:val="24"/>
                <w:szCs w:val="24"/>
              </w:rPr>
              <w:t xml:space="preserve">str. 66. Zad. 10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(bez 3 słupka-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Akkusativ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</w:tcPr>
          <w:p w:rsidR="006C5203" w:rsidRDefault="006C5203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52" w:type="dxa"/>
          </w:tcPr>
          <w:p w:rsidR="006C5203" w:rsidRDefault="006C5203" w:rsidP="006C5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Lektion</w:t>
            </w:r>
            <w:proofErr w:type="spellEnd"/>
          </w:p>
          <w:p w:rsidR="006C5203" w:rsidRDefault="006C5203" w:rsidP="006C5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Opiekujemy się seniorami.</w:t>
            </w:r>
          </w:p>
          <w:p w:rsidR="006C5203" w:rsidRDefault="006C5203" w:rsidP="006C5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str. 66. </w:t>
            </w:r>
            <w:r w:rsidR="00AB5025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ad. 10 (bez 3 słupka-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Akkusativ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6C5203" w:rsidRDefault="00733635" w:rsidP="006C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rekcję czasownika.</w:t>
            </w:r>
          </w:p>
        </w:tc>
      </w:tr>
    </w:tbl>
    <w:p w:rsidR="00835D1F" w:rsidRDefault="00835D1F"/>
    <w:sectPr w:rsidR="00835D1F" w:rsidSect="006C5203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052A38"/>
    <w:rsid w:val="0016731F"/>
    <w:rsid w:val="004A45F7"/>
    <w:rsid w:val="005E4CB3"/>
    <w:rsid w:val="006C5203"/>
    <w:rsid w:val="00733635"/>
    <w:rsid w:val="00760598"/>
    <w:rsid w:val="00835D1F"/>
    <w:rsid w:val="00AB5025"/>
    <w:rsid w:val="00DF1ACF"/>
    <w:rsid w:val="00EB64F2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52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52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dcterms:created xsi:type="dcterms:W3CDTF">2020-04-01T15:44:00Z</dcterms:created>
  <dcterms:modified xsi:type="dcterms:W3CDTF">2020-04-01T15:44:00Z</dcterms:modified>
</cp:coreProperties>
</file>