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F0" w:rsidRDefault="00806D73">
      <w:pPr>
        <w:pStyle w:val="Standar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</w:p>
    <w:p w:rsidR="007266F0" w:rsidRDefault="00806D7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 </w:t>
      </w:r>
      <w:r>
        <w:rPr>
          <w:rFonts w:ascii="Times New Roman" w:hAnsi="Times New Roman"/>
          <w:b/>
          <w:bCs/>
          <w:sz w:val="24"/>
          <w:szCs w:val="24"/>
        </w:rPr>
        <w:t xml:space="preserve">MATEMATYKA,    </w:t>
      </w:r>
      <w:r>
        <w:rPr>
          <w:rFonts w:ascii="Times New Roman" w:hAnsi="Times New Roman"/>
          <w:sz w:val="24"/>
          <w:szCs w:val="24"/>
        </w:rPr>
        <w:t xml:space="preserve">KLASA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VIIIC</w:t>
      </w:r>
    </w:p>
    <w:p w:rsidR="007266F0" w:rsidRDefault="007266F0">
      <w:pPr>
        <w:pStyle w:val="Standard"/>
        <w:rPr>
          <w:rFonts w:ascii="Times New Roman" w:hAnsi="Times New Roman"/>
          <w:sz w:val="28"/>
          <w:szCs w:val="28"/>
        </w:rPr>
      </w:pPr>
    </w:p>
    <w:tbl>
      <w:tblPr>
        <w:tblW w:w="141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3282"/>
        <w:gridCol w:w="2055"/>
        <w:gridCol w:w="1467"/>
        <w:gridCol w:w="3750"/>
        <w:gridCol w:w="2158"/>
      </w:tblGrid>
      <w:tr w:rsidR="007266F0"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6F0" w:rsidRDefault="00806D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6F0" w:rsidRDefault="00806D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7266F0" w:rsidRDefault="00806D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6F0" w:rsidRDefault="00806D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7266F0" w:rsidRDefault="007266F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6F0" w:rsidRDefault="00806D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7266F0" w:rsidRDefault="00806D7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JEŚLI POSIADAJĄ)</w:t>
            </w:r>
          </w:p>
          <w:p w:rsidR="007266F0" w:rsidRDefault="007266F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6F0" w:rsidRDefault="00806D7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6F0" w:rsidRDefault="00806D7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7266F0"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806D7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</w:t>
            </w:r>
          </w:p>
          <w:p w:rsidR="007266F0" w:rsidRDefault="00806D7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27.03.2020</w:t>
            </w:r>
          </w:p>
          <w:p w:rsidR="007266F0" w:rsidRDefault="00806D7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</w:p>
          <w:p w:rsidR="007266F0" w:rsidRDefault="007266F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806D7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Temat: Powtórzenie wiadomości do egzaminu – potęgi.                 </w:t>
            </w:r>
          </w:p>
          <w:p w:rsidR="007266F0" w:rsidRDefault="00806D7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3h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806D7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Str.25 zad. 8,10</w:t>
            </w:r>
          </w:p>
          <w:p w:rsidR="007266F0" w:rsidRDefault="00806D7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Str.35 zad. 1,2,4,5</w:t>
            </w:r>
          </w:p>
          <w:p w:rsidR="007266F0" w:rsidRDefault="00806D7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Str.36 zad. 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806D73">
            <w:pPr>
              <w:pStyle w:val="Standard"/>
              <w:tabs>
                <w:tab w:val="left" w:pos="11959"/>
                <w:tab w:val="left" w:pos="126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brak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F0329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hyperlink r:id="rId8" w:history="1">
              <w:r w:rsidR="00806D73">
                <w:rPr>
                  <w:sz w:val="16"/>
                  <w:szCs w:val="16"/>
                </w:rPr>
                <w:t>https://pistacja.tv/film/mat00300-potegowanie-ulamkow?playlist=45</w:t>
              </w:r>
            </w:hyperlink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F0329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hyperlink r:id="rId9" w:history="1">
              <w:r w:rsidR="00806D73">
                <w:rPr>
                  <w:sz w:val="16"/>
                  <w:szCs w:val="16"/>
                </w:rPr>
                <w:t>https://pistacja.tv/film/mat00315-potegowanie-liczb-ujemnych-przypomnienie?playlist=45</w:t>
              </w:r>
            </w:hyperlink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F0329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hyperlink r:id="rId10" w:history="1">
              <w:r w:rsidR="00806D73">
                <w:rPr>
                  <w:sz w:val="16"/>
                  <w:szCs w:val="16"/>
                </w:rPr>
                <w:t>https://pistacja.tv/film/mat00301-mnozenie-poteg-o-tej-samej-podstawie?playlist=45</w:t>
              </w:r>
            </w:hyperlink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F0329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hyperlink r:id="rId11" w:history="1">
              <w:r w:rsidR="00806D73">
                <w:rPr>
                  <w:sz w:val="16"/>
                  <w:szCs w:val="16"/>
                </w:rPr>
                <w:t>https://pistacja.tv/film/mat00302-dzielenie-poteg-o-tej-samej-podstawie?playlist=45</w:t>
              </w:r>
            </w:hyperlink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F0329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hyperlink r:id="rId12" w:history="1">
              <w:r w:rsidR="00806D73">
                <w:rPr>
                  <w:sz w:val="16"/>
                  <w:szCs w:val="16"/>
                </w:rPr>
                <w:t>https://pistacja.tv/film/mat00305-potega-potegi?playlist=45</w:t>
              </w:r>
            </w:hyperlink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F0329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hyperlink r:id="rId13" w:history="1">
              <w:r w:rsidR="00806D73">
                <w:rPr>
                  <w:sz w:val="16"/>
                  <w:szCs w:val="16"/>
                </w:rPr>
                <w:t>https://pistacja.tv/film/mat00306-przedstawianie-liczb-w-postaci-poteg-jednej-liczby?playlist=45</w:t>
              </w:r>
            </w:hyperlink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F0329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hyperlink r:id="rId14" w:history="1">
              <w:r w:rsidR="00806D73">
                <w:rPr>
                  <w:sz w:val="16"/>
                  <w:szCs w:val="16"/>
                </w:rPr>
                <w:t>https://pistacja.tv/film/mat00303-mnozenie-poteg-o-jednakowych-wykladnikach?playlist=45</w:t>
              </w:r>
            </w:hyperlink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F0329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hyperlink r:id="rId15" w:history="1">
              <w:r w:rsidR="00806D73">
                <w:rPr>
                  <w:sz w:val="16"/>
                  <w:szCs w:val="16"/>
                </w:rPr>
                <w:t>https://pistacja.tv/film/mat00304-dzielenie-poteg-o-jednakowych-wykladnikach?playlist=45</w:t>
              </w:r>
            </w:hyperlink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806D73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https://pistacja.tv/film/mat00311-dzialania-na-potegach-o-wykladniku-naturalnym?playlist=45</w:t>
            </w:r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806D73">
            <w:pPr>
              <w:pStyle w:val="Standard"/>
              <w:numPr>
                <w:ilvl w:val="0"/>
                <w:numId w:val="1"/>
              </w:numPr>
              <w:tabs>
                <w:tab w:val="left" w:pos="11959"/>
                <w:tab w:val="left" w:pos="12682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wie jak obliczać potęgi  liczb naturalnych oraz wymiernych.</w:t>
            </w:r>
          </w:p>
          <w:p w:rsidR="007266F0" w:rsidRDefault="00806D73">
            <w:pPr>
              <w:pStyle w:val="Standard"/>
              <w:numPr>
                <w:ilvl w:val="0"/>
                <w:numId w:val="1"/>
              </w:numPr>
              <w:tabs>
                <w:tab w:val="left" w:pos="11959"/>
                <w:tab w:val="left" w:pos="12682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wie jak obliczać potęgi liczb niewymiernych.</w:t>
            </w:r>
          </w:p>
          <w:p w:rsidR="007266F0" w:rsidRDefault="00806D73">
            <w:pPr>
              <w:pStyle w:val="Standard"/>
              <w:numPr>
                <w:ilvl w:val="0"/>
                <w:numId w:val="1"/>
              </w:numPr>
              <w:tabs>
                <w:tab w:val="left" w:pos="11959"/>
                <w:tab w:val="left" w:pos="12682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potrafi stosować własności potęg.</w:t>
            </w:r>
          </w:p>
          <w:p w:rsidR="007266F0" w:rsidRDefault="00806D73">
            <w:pPr>
              <w:pStyle w:val="Standard"/>
              <w:numPr>
                <w:ilvl w:val="0"/>
                <w:numId w:val="1"/>
              </w:numPr>
              <w:tabs>
                <w:tab w:val="left" w:pos="11959"/>
                <w:tab w:val="left" w:pos="12682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potrafi wykonywać  działania łączne na potęgach.</w:t>
            </w:r>
          </w:p>
        </w:tc>
      </w:tr>
      <w:tr w:rsidR="007266F0"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806D7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  <w:p w:rsidR="007266F0" w:rsidRDefault="00806D7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  <w:p w:rsidR="007266F0" w:rsidRDefault="00806D7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03.04.2020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806D7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Temat: Powtórzenie wiadomości do egzaminu – pierwiastki.                       3h      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806D7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Str.36 zad. 11,12</w:t>
            </w:r>
          </w:p>
          <w:p w:rsidR="007266F0" w:rsidRDefault="00806D7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Str.37 zad. 13,14,15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806D7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brak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F0329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hyperlink r:id="rId16" w:history="1">
              <w:r w:rsidR="00806D73">
                <w:rPr>
                  <w:sz w:val="16"/>
                  <w:szCs w:val="16"/>
                </w:rPr>
                <w:t>https://pistacja.tv/film/mat00323-pierwiastek-kwadratowy-przyklady?playlist=253</w:t>
              </w:r>
            </w:hyperlink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F0329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hyperlink r:id="rId17" w:history="1">
              <w:r w:rsidR="00806D73">
                <w:rPr>
                  <w:sz w:val="16"/>
                  <w:szCs w:val="16"/>
                </w:rPr>
                <w:t>https://pistacja.tv/film/mat00324-mnozenie-pierwiastkow-kwadratowych?playlist=253</w:t>
              </w:r>
            </w:hyperlink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F0329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hyperlink r:id="rId18" w:history="1">
              <w:r w:rsidR="00806D73">
                <w:rPr>
                  <w:sz w:val="16"/>
                  <w:szCs w:val="16"/>
                </w:rPr>
                <w:t>https://pistacja.tv/film/mat00325-dzielenie-pierwiastkow-kwadratowych?playlist=253</w:t>
              </w:r>
            </w:hyperlink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F0329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hyperlink r:id="rId19" w:history="1">
              <w:r w:rsidR="00806D73">
                <w:rPr>
                  <w:sz w:val="16"/>
                  <w:szCs w:val="16"/>
                </w:rPr>
                <w:t>https://pistacja.tv/film/mat00321-wylaczanie-czynnika-przed-znak-pierwiastka?playlist=253</w:t>
              </w:r>
            </w:hyperlink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F0329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hyperlink r:id="rId20" w:history="1">
              <w:r w:rsidR="00806D73">
                <w:rPr>
                  <w:sz w:val="16"/>
                  <w:szCs w:val="16"/>
                </w:rPr>
                <w:t>https://pistacja.tv/film/mat00322-wlaczanie-czynnika-pod-znak-pierwiastka?playlist=253</w:t>
              </w:r>
            </w:hyperlink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806D73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https://pistacja.tv/film/mat00333-mnozenie-i-dzielenie-pierwiastkow-kwadratowych-przyklady?playlist=253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806D7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Uczeń wie jak obliczać pierwiastki drugiego i trzeciego stopnia.</w:t>
            </w:r>
          </w:p>
          <w:p w:rsidR="007266F0" w:rsidRDefault="00806D7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Uczeń wie jak dodawać, odejmować,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mnożyć i dzielić pierwiastki.</w:t>
            </w:r>
          </w:p>
          <w:p w:rsidR="007266F0" w:rsidRDefault="00806D7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potrafi włączać liczbę pod znak pierwiastka.</w:t>
            </w:r>
          </w:p>
          <w:p w:rsidR="007266F0" w:rsidRDefault="00806D7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potrafi wyłączać liczbę przed znak pierwiastka.</w:t>
            </w:r>
          </w:p>
          <w:p w:rsidR="007266F0" w:rsidRDefault="00806D7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potrafi wykonywać działania łączne na pierwiastkach.</w:t>
            </w:r>
          </w:p>
        </w:tc>
      </w:tr>
      <w:tr w:rsidR="007266F0"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806D7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06.04.2020</w:t>
            </w:r>
          </w:p>
          <w:p w:rsidR="007266F0" w:rsidRDefault="00806D7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</w:t>
            </w:r>
          </w:p>
          <w:p w:rsidR="007266F0" w:rsidRDefault="007266F0" w:rsidP="007149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806D7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Temat: Działania w zb</w:t>
            </w:r>
            <w:r w:rsidR="00714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iorze liczb rzeczywistych.     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806D7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29 zad. 2,3,4</w:t>
            </w:r>
          </w:p>
          <w:p w:rsidR="007266F0" w:rsidRDefault="00806D7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30 zad. 5,8,9</w:t>
            </w:r>
          </w:p>
          <w:p w:rsidR="007266F0" w:rsidRDefault="00806D7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31 zad. 10,11,13,14,15</w:t>
            </w:r>
          </w:p>
          <w:p w:rsidR="007266F0" w:rsidRDefault="007266F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806D7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brak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F0329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hyperlink r:id="rId21" w:history="1">
              <w:r w:rsidR="00806D73">
                <w:rPr>
                  <w:sz w:val="16"/>
                  <w:szCs w:val="16"/>
                </w:rPr>
                <w:t>https://pistacja.tv/film/mat00238-zamiana-jednostek-pola-przyklady?playlist=392</w:t>
              </w:r>
            </w:hyperlink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F0329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hyperlink r:id="rId22" w:history="1">
              <w:r w:rsidR="00806D73">
                <w:rPr>
                  <w:sz w:val="16"/>
                  <w:szCs w:val="16"/>
                </w:rPr>
                <w:t>https://pistacja.tv/film/mat00262-dzialania-na-ulamkach-zwyklych-i-dziesietnych?playlist=328</w:t>
              </w:r>
            </w:hyperlink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F0329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hyperlink r:id="rId23" w:history="1">
              <w:r w:rsidR="00806D73">
                <w:rPr>
                  <w:sz w:val="16"/>
                  <w:szCs w:val="16"/>
                </w:rPr>
                <w:t>https://pistacja.tv/film/mat00260-rozwiniecia-dziesietne-ulamkow-zwyklych?playlist=328</w:t>
              </w:r>
            </w:hyperlink>
          </w:p>
          <w:p w:rsidR="007266F0" w:rsidRDefault="007266F0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7266F0" w:rsidRDefault="00806D73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https://pistacja.tv/film/mat00248-objetosc-i-jednostki-objetosci-wprowadzenie?playlist=510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F0" w:rsidRDefault="00806D7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wykonuje działania na ułamkach zwykłych i dziesiętnych.</w:t>
            </w:r>
          </w:p>
          <w:p w:rsidR="007266F0" w:rsidRDefault="00806D7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Stosuje działania na ułamkach w zad z treścią.</w:t>
            </w:r>
          </w:p>
          <w:p w:rsidR="007266F0" w:rsidRDefault="00806D7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zamienia jednostki długości, pola i objętości.</w:t>
            </w:r>
          </w:p>
        </w:tc>
      </w:tr>
    </w:tbl>
    <w:p w:rsidR="007266F0" w:rsidRDefault="007266F0">
      <w:pPr>
        <w:pStyle w:val="Standard"/>
        <w:rPr>
          <w:rFonts w:ascii="Times New Roman" w:hAnsi="Times New Roman"/>
          <w:sz w:val="28"/>
          <w:szCs w:val="28"/>
        </w:rPr>
      </w:pPr>
    </w:p>
    <w:p w:rsidR="007266F0" w:rsidRDefault="007266F0">
      <w:pPr>
        <w:pStyle w:val="Standard"/>
      </w:pPr>
    </w:p>
    <w:sectPr w:rsidR="007266F0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9C" w:rsidRDefault="00F0329C">
      <w:pPr>
        <w:spacing w:after="0" w:line="240" w:lineRule="auto"/>
      </w:pPr>
      <w:r>
        <w:separator/>
      </w:r>
    </w:p>
  </w:endnote>
  <w:endnote w:type="continuationSeparator" w:id="0">
    <w:p w:rsidR="00F0329C" w:rsidRDefault="00F0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9C" w:rsidRDefault="00F032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329C" w:rsidRDefault="00F0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60A8"/>
    <w:multiLevelType w:val="multilevel"/>
    <w:tmpl w:val="8AFEBE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B9048E2"/>
    <w:multiLevelType w:val="multilevel"/>
    <w:tmpl w:val="8B526E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9324498"/>
    <w:multiLevelType w:val="multilevel"/>
    <w:tmpl w:val="9D8466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66F0"/>
    <w:rsid w:val="0071495B"/>
    <w:rsid w:val="007266F0"/>
    <w:rsid w:val="00806D73"/>
    <w:rsid w:val="00EB4D67"/>
    <w:rsid w:val="00F0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300-potegowanie-ulamkow?playlist=45" TargetMode="External"/><Relationship Id="rId13" Type="http://schemas.openxmlformats.org/officeDocument/2006/relationships/hyperlink" Target="https://pistacja.tv/film/mat00306-przedstawianie-liczb-w-postaci-poteg-jednej-liczby?playlist=45" TargetMode="External"/><Relationship Id="rId18" Type="http://schemas.openxmlformats.org/officeDocument/2006/relationships/hyperlink" Target="https://pistacja.tv/film/mat00325-dzielenie-pierwiastkow-kwadratowych?playlist=25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istacja.tv/film/mat00238-zamiana-jednostek-pola-przyklady?playlist=3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istacja.tv/film/mat00305-potega-potegi?playlist=45" TargetMode="External"/><Relationship Id="rId17" Type="http://schemas.openxmlformats.org/officeDocument/2006/relationships/hyperlink" Target="https://pistacja.tv/film/mat00324-mnozenie-pierwiastkow-kwadratowych?playlist=25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istacja.tv/film/mat00323-pierwiastek-kwadratowy-przyklady?playlist=253" TargetMode="External"/><Relationship Id="rId20" Type="http://schemas.openxmlformats.org/officeDocument/2006/relationships/hyperlink" Target="https://pistacja.tv/film/mat00322-wlaczanie-czynnika-pod-znak-pierwiastka?playlist=25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istacja.tv/film/mat00302-dzielenie-poteg-o-tej-samej-podstawie?playlist=4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istacja.tv/film/mat00304-dzielenie-poteg-o-jednakowych-wykladnikach?playlist=45" TargetMode="External"/><Relationship Id="rId23" Type="http://schemas.openxmlformats.org/officeDocument/2006/relationships/hyperlink" Target="https://pistacja.tv/film/mat00260-rozwiniecia-dziesietne-ulamkow-zwyklych?playlist=328" TargetMode="External"/><Relationship Id="rId10" Type="http://schemas.openxmlformats.org/officeDocument/2006/relationships/hyperlink" Target="https://pistacja.tv/film/mat00301-mnozenie-poteg-o-tej-samej-podstawie?playlist=45" TargetMode="External"/><Relationship Id="rId19" Type="http://schemas.openxmlformats.org/officeDocument/2006/relationships/hyperlink" Target="https://pistacja.tv/film/mat00321-wylaczanie-czynnika-przed-znak-pierwiastka?playlist=2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stacja.tv/film/mat00315-potegowanie-liczb-ujemnych-przypomnienie?playlist=45" TargetMode="External"/><Relationship Id="rId14" Type="http://schemas.openxmlformats.org/officeDocument/2006/relationships/hyperlink" Target="https://pistacja.tv/film/mat00303-mnozenie-poteg-o-jednakowych-wykladnikach?playlist=45" TargetMode="External"/><Relationship Id="rId22" Type="http://schemas.openxmlformats.org/officeDocument/2006/relationships/hyperlink" Target="https://pistacja.tv/film/mat00262-dzialania-na-ulamkach-zwyklych-i-dziesietnych?playlist=3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2020-03-24T20:03:00Z</dcterms:created>
  <dcterms:modified xsi:type="dcterms:W3CDTF">2020-04-05T21:35:00Z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