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CD" w:rsidRDefault="00202768">
      <w:pPr>
        <w:pStyle w:val="Standar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</w:p>
    <w:p w:rsidR="00D067CD" w:rsidRDefault="0020276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PRZEDMIOT:  </w:t>
      </w:r>
      <w:r>
        <w:rPr>
          <w:rFonts w:ascii="Times New Roman" w:hAnsi="Times New Roman"/>
          <w:b/>
          <w:bCs/>
          <w:sz w:val="24"/>
          <w:szCs w:val="24"/>
        </w:rPr>
        <w:t xml:space="preserve">MATEMATYKA,    </w:t>
      </w:r>
      <w:r>
        <w:rPr>
          <w:rFonts w:ascii="Times New Roman" w:hAnsi="Times New Roman"/>
          <w:sz w:val="24"/>
          <w:szCs w:val="24"/>
        </w:rPr>
        <w:t xml:space="preserve">KLASA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VIa</w:t>
      </w:r>
      <w:proofErr w:type="spellEnd"/>
    </w:p>
    <w:tbl>
      <w:tblPr>
        <w:tblW w:w="1414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2"/>
        <w:gridCol w:w="3282"/>
        <w:gridCol w:w="2055"/>
        <w:gridCol w:w="1467"/>
        <w:gridCol w:w="3069"/>
        <w:gridCol w:w="2839"/>
      </w:tblGrid>
      <w:tr w:rsidR="00D067CD"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7CD" w:rsidRDefault="0020276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7CD" w:rsidRDefault="0020276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D067CD" w:rsidRDefault="0020276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7CD" w:rsidRDefault="0020276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D067CD" w:rsidRDefault="00D067C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7CD" w:rsidRDefault="0020276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D067CD" w:rsidRDefault="0020276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 JEŚLI POSIADAJĄ)</w:t>
            </w:r>
          </w:p>
          <w:p w:rsidR="00D067CD" w:rsidRDefault="00D067C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7CD" w:rsidRDefault="0020276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7CD" w:rsidRDefault="0020276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>
              <w:rPr>
                <w:rFonts w:ascii="Times New Roman" w:hAnsi="Times New Roman"/>
                <w:sz w:val="20"/>
                <w:szCs w:val="20"/>
              </w:rPr>
              <w:t>CZYLI OCZEKIWANE EFEKTY</w:t>
            </w:r>
          </w:p>
        </w:tc>
      </w:tr>
      <w:tr w:rsidR="00D067CD"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26.03.2020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Temat: Obliczanie procentu z danej liczby.                    </w:t>
            </w:r>
          </w:p>
          <w:p w:rsidR="00D067CD" w:rsidRDefault="0020276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1h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Str.222  zad. 1</w:t>
            </w:r>
          </w:p>
          <w:p w:rsidR="00D067CD" w:rsidRDefault="00202768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223 zad. 2,3,4,5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tabs>
                <w:tab w:val="left" w:pos="11959"/>
                <w:tab w:val="left" w:pos="1268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brak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https://pistacja.tv/film/mat00165-obliczanie-procentu-danej-liczby?playlist=275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Uczeń potrafi obliczać procent z liczby.</w:t>
            </w:r>
          </w:p>
          <w:p w:rsidR="00D067CD" w:rsidRDefault="00202768">
            <w:pPr>
              <w:pStyle w:val="Standard"/>
              <w:tabs>
                <w:tab w:val="left" w:pos="11959"/>
                <w:tab w:val="left" w:pos="12682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 Uczeń potrafi zamieniać procent na ułamek.</w:t>
            </w:r>
          </w:p>
        </w:tc>
      </w:tr>
      <w:tr w:rsidR="00D067CD"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27.03.2020</w:t>
            </w:r>
          </w:p>
          <w:p w:rsidR="00D067CD" w:rsidRDefault="00D067C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Temat:   Procent z liczby w zadaniach z treścią.           1h</w:t>
            </w:r>
          </w:p>
          <w:p w:rsidR="00D067CD" w:rsidRDefault="00D067CD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Str.223  zad. 6,7,8,9</w:t>
            </w:r>
          </w:p>
          <w:p w:rsidR="00D067CD" w:rsidRDefault="00202768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234 zad. 10,11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brak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https://pistacja.tv/film/mat00344-procenty-w-zadaniach-tekstowych?playlist=174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Uczeń potrafi obliczać procent z liczby.</w:t>
            </w:r>
          </w:p>
          <w:p w:rsidR="00D067CD" w:rsidRDefault="00202768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Uczeń rozumie czytany tekst matematyczny.</w:t>
            </w:r>
          </w:p>
          <w:p w:rsidR="00D067CD" w:rsidRDefault="0020276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 Uczeń potrafi dobrać działanie matematyczne do podanego zadania z treścią.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        </w:t>
            </w:r>
          </w:p>
        </w:tc>
      </w:tr>
      <w:tr w:rsidR="00D067CD"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</w:t>
            </w:r>
          </w:p>
          <w:p w:rsidR="00D067CD" w:rsidRDefault="002027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31.03.2020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Temat: Podwyżki, obniżki. 2h</w:t>
            </w:r>
          </w:p>
          <w:p w:rsidR="00D067CD" w:rsidRDefault="0020276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     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-------------------------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brak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Zadania wysłane na grupę klasową na Messengera.</w:t>
            </w:r>
          </w:p>
          <w:p w:rsidR="00D067CD" w:rsidRDefault="00D067CD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7CD" w:rsidRDefault="007B68B9">
            <w:pPr>
              <w:pStyle w:val="Standard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="00202768">
                <w:rPr>
                  <w:rFonts w:ascii="Times New Roman" w:hAnsi="Times New Roman"/>
                  <w:sz w:val="16"/>
                  <w:szCs w:val="16"/>
                </w:rPr>
                <w:t>https://pistacja.tv/film/mat00341-podwyzki?playlist=174</w:t>
              </w:r>
            </w:hyperlink>
          </w:p>
          <w:p w:rsidR="00D067CD" w:rsidRDefault="00D067CD">
            <w:pPr>
              <w:pStyle w:val="Standard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067CD" w:rsidRDefault="00202768">
            <w:pPr>
              <w:pStyle w:val="Standard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https://pistacja.tv/film/mat00342-obnizki?playlist=174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Uczeń potrafi obliczać procent z liczby.</w:t>
            </w:r>
          </w:p>
          <w:p w:rsidR="00D067CD" w:rsidRDefault="00202768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Uczeń rozumie czytany tekst matematyczny.</w:t>
            </w:r>
          </w:p>
          <w:p w:rsidR="00D067CD" w:rsidRDefault="00202768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Uczeń potrafi dobrać działanie matematyczne do podanego zadania z treścią.</w:t>
            </w:r>
          </w:p>
          <w:p w:rsidR="00D067CD" w:rsidRDefault="00202768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Uczeń rozumie matematyczny sens podwyżki i obniżki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D067CD">
        <w:tc>
          <w:tcPr>
            <w:tcW w:w="14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  <w:p w:rsidR="00D067CD" w:rsidRDefault="002027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03.04.2020</w:t>
            </w:r>
          </w:p>
          <w:p w:rsidR="00D067CD" w:rsidRDefault="00D067C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Temat: Obliczanie liczby na podstawie jej procentu.      2h</w:t>
            </w:r>
          </w:p>
        </w:tc>
        <w:tc>
          <w:tcPr>
            <w:tcW w:w="20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226 zad. 1,2,3,4,5</w:t>
            </w:r>
          </w:p>
        </w:tc>
        <w:tc>
          <w:tcPr>
            <w:tcW w:w="14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brak</w:t>
            </w:r>
          </w:p>
        </w:tc>
        <w:tc>
          <w:tcPr>
            <w:tcW w:w="3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https://pistacja.tv/film/mat00336-obliczanie-liczby-na-podstawie-danego-jej-procentu?playlist=163</w:t>
            </w:r>
          </w:p>
        </w:tc>
        <w:tc>
          <w:tcPr>
            <w:tcW w:w="2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1.Uczeń potrafi obliczać liczbę na podstawie jej procentu.</w:t>
            </w:r>
          </w:p>
          <w:p w:rsidR="00D067CD" w:rsidRDefault="0020276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2.Uczeń  stosuje obliczenia procentowe w zadaniach tekstowych.</w:t>
            </w:r>
          </w:p>
        </w:tc>
      </w:tr>
      <w:tr w:rsidR="00D067CD">
        <w:tc>
          <w:tcPr>
            <w:tcW w:w="14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06.04.2020</w:t>
            </w:r>
          </w:p>
          <w:p w:rsidR="00D067CD" w:rsidRDefault="00D067C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D067CD" w:rsidRDefault="00D067C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Temat: Powtórzenie wiadomości o procentach.  1h           </w:t>
            </w:r>
          </w:p>
        </w:tc>
        <w:tc>
          <w:tcPr>
            <w:tcW w:w="20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227 – cała strona</w:t>
            </w:r>
          </w:p>
        </w:tc>
        <w:tc>
          <w:tcPr>
            <w:tcW w:w="14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brak</w:t>
            </w:r>
          </w:p>
        </w:tc>
        <w:tc>
          <w:tcPr>
            <w:tcW w:w="3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https://pistacja.tv/film/mat00344-procenty-w-zadaniach-tekstowych?playlist=174</w:t>
            </w:r>
          </w:p>
        </w:tc>
        <w:tc>
          <w:tcPr>
            <w:tcW w:w="2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1.Uczeń potrafi zamieniać ułamki na  procenty i odwrotnie.</w:t>
            </w:r>
          </w:p>
          <w:p w:rsidR="00D067CD" w:rsidRDefault="0020276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2.Uczeń  potrafi obliczać procent z liczby.</w:t>
            </w:r>
          </w:p>
          <w:p w:rsidR="00D067CD" w:rsidRDefault="0020276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3.Uczeń potrafi obliczać liczbę na podstawie jej procentu.</w:t>
            </w:r>
          </w:p>
          <w:p w:rsidR="00D067CD" w:rsidRDefault="0020276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4.Uczeń rozwiązuje zad. Dotyczące podwyżek i obniżek.</w:t>
            </w:r>
          </w:p>
        </w:tc>
      </w:tr>
      <w:tr w:rsidR="00D067CD">
        <w:tc>
          <w:tcPr>
            <w:tcW w:w="14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07.04.2020</w:t>
            </w:r>
          </w:p>
          <w:p w:rsidR="00D067CD" w:rsidRDefault="00D067C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4E19AB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Temat: Droga.                 1</w:t>
            </w:r>
            <w:r w:rsidR="00202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20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113 zad.1</w:t>
            </w:r>
          </w:p>
          <w:p w:rsidR="00D067CD" w:rsidRDefault="00202768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114 zad. 2,3,4,5</w:t>
            </w:r>
          </w:p>
        </w:tc>
        <w:tc>
          <w:tcPr>
            <w:tcW w:w="14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brak</w:t>
            </w:r>
          </w:p>
        </w:tc>
        <w:tc>
          <w:tcPr>
            <w:tcW w:w="3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https://pistacja.tv/film/mat00277-obliczanie-drogi-przy-danej-predkosci-i-danym-czasie?playlist=529</w:t>
            </w:r>
          </w:p>
        </w:tc>
        <w:tc>
          <w:tcPr>
            <w:tcW w:w="2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7CD" w:rsidRDefault="0020276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1.Uczeń oblicza drogę przy danej prędkości i czasie.</w:t>
            </w:r>
          </w:p>
          <w:p w:rsidR="00BF569A" w:rsidRDefault="0020276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2.Uczeń zamienia jednostki długości i </w:t>
            </w:r>
          </w:p>
          <w:p w:rsidR="00D067CD" w:rsidRDefault="0020276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czasu.</w:t>
            </w:r>
          </w:p>
        </w:tc>
      </w:tr>
    </w:tbl>
    <w:p w:rsidR="00D067CD" w:rsidRDefault="00D067CD">
      <w:pPr>
        <w:pStyle w:val="Standard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067CD" w:rsidRDefault="00D067CD">
      <w:pPr>
        <w:pStyle w:val="Standard"/>
      </w:pPr>
    </w:p>
    <w:sectPr w:rsidR="00D067CD" w:rsidSect="00BF569A">
      <w:pgSz w:w="16838" w:h="11906" w:orient="landscape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B9" w:rsidRDefault="007B68B9">
      <w:pPr>
        <w:spacing w:after="0" w:line="240" w:lineRule="auto"/>
      </w:pPr>
      <w:r>
        <w:separator/>
      </w:r>
    </w:p>
  </w:endnote>
  <w:endnote w:type="continuationSeparator" w:id="0">
    <w:p w:rsidR="007B68B9" w:rsidRDefault="007B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B9" w:rsidRDefault="007B68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B68B9" w:rsidRDefault="007B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4D78"/>
    <w:multiLevelType w:val="multilevel"/>
    <w:tmpl w:val="91C815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23C0393"/>
    <w:multiLevelType w:val="multilevel"/>
    <w:tmpl w:val="7CB6D9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7BF7598"/>
    <w:multiLevelType w:val="multilevel"/>
    <w:tmpl w:val="52B41B5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67CD"/>
    <w:rsid w:val="00202768"/>
    <w:rsid w:val="004B3096"/>
    <w:rsid w:val="004E19AB"/>
    <w:rsid w:val="007B68B9"/>
    <w:rsid w:val="00BF569A"/>
    <w:rsid w:val="00D067CD"/>
    <w:rsid w:val="00DB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341-podwyzki?playlist=17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2020-03-24T20:03:00Z</dcterms:created>
  <dcterms:modified xsi:type="dcterms:W3CDTF">2020-04-05T21:32:00Z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