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B33A" w14:textId="77777777"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14:paraId="7016979A" w14:textId="68282DDD"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A376EE">
        <w:rPr>
          <w:rFonts w:ascii="Times New Roman" w:hAnsi="Times New Roman"/>
          <w:sz w:val="24"/>
          <w:szCs w:val="24"/>
        </w:rPr>
        <w:t xml:space="preserve">    </w:t>
      </w:r>
      <w:r w:rsidR="00A376EE" w:rsidRPr="00A376EE">
        <w:rPr>
          <w:rFonts w:ascii="Times New Roman" w:hAnsi="Times New Roman"/>
          <w:b/>
          <w:bCs/>
          <w:sz w:val="24"/>
          <w:szCs w:val="24"/>
          <w:u w:val="single"/>
        </w:rPr>
        <w:t>MATEMATYKA</w:t>
      </w:r>
      <w:r w:rsidR="00A376EE">
        <w:rPr>
          <w:rFonts w:ascii="Times New Roman" w:hAnsi="Times New Roman"/>
          <w:sz w:val="24"/>
          <w:szCs w:val="24"/>
        </w:rPr>
        <w:t xml:space="preserve">   </w:t>
      </w:r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DC7276">
        <w:rPr>
          <w:rFonts w:ascii="Times New Roman" w:hAnsi="Times New Roman"/>
          <w:sz w:val="24"/>
          <w:szCs w:val="24"/>
        </w:rPr>
        <w:t xml:space="preserve">   </w:t>
      </w:r>
      <w:r w:rsidR="00DC7276" w:rsidRPr="00DC7276">
        <w:rPr>
          <w:rFonts w:ascii="Times New Roman" w:hAnsi="Times New Roman"/>
          <w:b/>
          <w:bCs/>
          <w:sz w:val="24"/>
          <w:szCs w:val="24"/>
          <w:u w:val="single"/>
        </w:rPr>
        <w:t>VI B</w:t>
      </w:r>
      <w:r w:rsidR="00DC7276">
        <w:rPr>
          <w:rFonts w:ascii="Times New Roman" w:hAnsi="Times New Roman"/>
          <w:sz w:val="24"/>
          <w:szCs w:val="24"/>
        </w:rPr>
        <w:t xml:space="preserve"> </w:t>
      </w:r>
    </w:p>
    <w:p w14:paraId="2DC2DF7D" w14:textId="77777777"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418"/>
        <w:gridCol w:w="2693"/>
        <w:gridCol w:w="2127"/>
        <w:gridCol w:w="1417"/>
        <w:gridCol w:w="3827"/>
        <w:gridCol w:w="3828"/>
      </w:tblGrid>
      <w:tr w:rsidR="0016731F" w14:paraId="4F63E48C" w14:textId="77777777" w:rsidTr="00A376EE">
        <w:tc>
          <w:tcPr>
            <w:tcW w:w="1418" w:type="dxa"/>
            <w:vAlign w:val="center"/>
          </w:tcPr>
          <w:p w14:paraId="280491A8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  <w:vAlign w:val="center"/>
          </w:tcPr>
          <w:p w14:paraId="5254AC4D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1562F0C0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127" w:type="dxa"/>
            <w:vAlign w:val="center"/>
          </w:tcPr>
          <w:p w14:paraId="0FBAA303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060C527B" w14:textId="77777777"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C4E87D" w14:textId="17DBE9FF"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ZADANIE </w:t>
            </w:r>
            <w:r w:rsidR="00A376E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ĆWICZEŃ</w:t>
            </w:r>
          </w:p>
          <w:p w14:paraId="1A17D8E8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1FE8F96D" w14:textId="77777777"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B58677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3828" w:type="dxa"/>
            <w:vAlign w:val="center"/>
          </w:tcPr>
          <w:p w14:paraId="19F46218" w14:textId="77777777"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RPr="008B20A2" w14:paraId="58D2A133" w14:textId="77777777" w:rsidTr="00A376EE">
        <w:tc>
          <w:tcPr>
            <w:tcW w:w="1418" w:type="dxa"/>
          </w:tcPr>
          <w:p w14:paraId="4643A0AE" w14:textId="75F0B0E8" w:rsidR="0016731F" w:rsidRPr="008B20A2" w:rsidRDefault="00A376EE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15.04</w:t>
            </w:r>
            <w:r w:rsidR="0016731F" w:rsidRPr="008B20A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3094FEB4" w14:textId="77777777" w:rsidR="0016731F" w:rsidRDefault="00FA38B3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Temat: Obliczanie procentu z danej liczby w zadaniach tekstowych</w:t>
            </w:r>
          </w:p>
          <w:p w14:paraId="2B781A8A" w14:textId="5E75BD7F" w:rsidR="008B20A2" w:rsidRPr="008B20A2" w:rsidRDefault="008B20A2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127" w:type="dxa"/>
          </w:tcPr>
          <w:p w14:paraId="399EE61E" w14:textId="017AFB63" w:rsidR="0016731F" w:rsidRPr="008B20A2" w:rsidRDefault="003F2982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14:paraId="1FEED967" w14:textId="74D51234" w:rsidR="0016731F" w:rsidRPr="008B20A2" w:rsidRDefault="00A376EE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14:paraId="1F7E9B2C" w14:textId="6DA0369C" w:rsidR="00B20097" w:rsidRPr="008B20A2" w:rsidRDefault="008B20A2" w:rsidP="00835D1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20097" w:rsidRPr="008B20A2">
                <w:rPr>
                  <w:rStyle w:val="Hipercze"/>
                  <w:sz w:val="24"/>
                  <w:szCs w:val="24"/>
                </w:rPr>
                <w:t>https://pistacja.tv/film/mat00165-obliczanie-procentu-danej-liczby?playlist=275</w:t>
              </w:r>
            </w:hyperlink>
          </w:p>
          <w:p w14:paraId="27BFFF88" w14:textId="77777777" w:rsidR="00B20097" w:rsidRPr="008B20A2" w:rsidRDefault="00B20097" w:rsidP="00835D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7095B" w14:textId="5713A579" w:rsidR="0016731F" w:rsidRPr="008B20A2" w:rsidRDefault="003F2982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Karty pracy zostaną przesłane przez MS Teams</w:t>
            </w:r>
          </w:p>
        </w:tc>
        <w:tc>
          <w:tcPr>
            <w:tcW w:w="3828" w:type="dxa"/>
          </w:tcPr>
          <w:p w14:paraId="63C2A7F8" w14:textId="77777777" w:rsidR="00FA38B3" w:rsidRPr="008B20A2" w:rsidRDefault="00FA38B3" w:rsidP="00FA38B3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3DB2B168" w14:textId="77777777" w:rsidR="00FA38B3" w:rsidRPr="008B20A2" w:rsidRDefault="00FA38B3" w:rsidP="00FA38B3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- Potrafi obliczyć procent danej wielkości</w:t>
            </w:r>
          </w:p>
          <w:p w14:paraId="73CE9FBA" w14:textId="0B4CB43B" w:rsidR="0016731F" w:rsidRPr="008B20A2" w:rsidRDefault="00FA38B3" w:rsidP="00FA38B3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- Rozwiązuje zadnia osadzone w kontekście praktycznym, polegające na obliczeniu procentu danej liczby</w:t>
            </w:r>
          </w:p>
        </w:tc>
      </w:tr>
      <w:tr w:rsidR="0016731F" w:rsidRPr="008B20A2" w14:paraId="2B07394E" w14:textId="77777777" w:rsidTr="00A376EE">
        <w:tc>
          <w:tcPr>
            <w:tcW w:w="1418" w:type="dxa"/>
          </w:tcPr>
          <w:p w14:paraId="2B30B30B" w14:textId="6A941465" w:rsidR="0016731F" w:rsidRPr="008B20A2" w:rsidRDefault="00A376EE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693" w:type="dxa"/>
          </w:tcPr>
          <w:p w14:paraId="4ED37734" w14:textId="77777777" w:rsidR="0016731F" w:rsidRDefault="00FA38B3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Temat: Obniżki i podwyżki</w:t>
            </w:r>
          </w:p>
          <w:p w14:paraId="065164F9" w14:textId="7750F322" w:rsidR="008B20A2" w:rsidRPr="008B20A2" w:rsidRDefault="008B20A2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7B9B4BDE" w14:textId="68BDF0F2" w:rsidR="0016731F" w:rsidRPr="008B20A2" w:rsidRDefault="00DC7276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Str. 158, zad. 2,3,4,5</w:t>
            </w:r>
          </w:p>
        </w:tc>
        <w:tc>
          <w:tcPr>
            <w:tcW w:w="1417" w:type="dxa"/>
          </w:tcPr>
          <w:p w14:paraId="0FBA7252" w14:textId="65921B88" w:rsidR="0016731F" w:rsidRPr="008B20A2" w:rsidRDefault="00A376EE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827" w:type="dxa"/>
          </w:tcPr>
          <w:p w14:paraId="251FD709" w14:textId="77777777" w:rsidR="0016731F" w:rsidRPr="008B20A2" w:rsidRDefault="008B20A2" w:rsidP="00835D1F">
            <w:pPr>
              <w:rPr>
                <w:sz w:val="24"/>
                <w:szCs w:val="24"/>
              </w:rPr>
            </w:pPr>
            <w:hyperlink r:id="rId5" w:history="1">
              <w:r w:rsidR="00B20097" w:rsidRPr="008B20A2">
                <w:rPr>
                  <w:rStyle w:val="Hipercze"/>
                  <w:sz w:val="24"/>
                  <w:szCs w:val="24"/>
                </w:rPr>
                <w:t>https://pistacja.tv/film/mat00341-podwyzki?playlist=174</w:t>
              </w:r>
            </w:hyperlink>
          </w:p>
          <w:p w14:paraId="7EC07233" w14:textId="6D2E1613" w:rsidR="00B20097" w:rsidRPr="008B20A2" w:rsidRDefault="00B20097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sz w:val="24"/>
                <w:szCs w:val="24"/>
              </w:rPr>
              <w:br/>
            </w:r>
            <w:hyperlink r:id="rId6" w:history="1">
              <w:r w:rsidRPr="008B20A2">
                <w:rPr>
                  <w:rStyle w:val="Hipercze"/>
                  <w:sz w:val="24"/>
                  <w:szCs w:val="24"/>
                </w:rPr>
                <w:t>https://pistacja.tv/film/mat00342-obnizki?playlist=174</w:t>
              </w:r>
            </w:hyperlink>
          </w:p>
        </w:tc>
        <w:tc>
          <w:tcPr>
            <w:tcW w:w="3828" w:type="dxa"/>
          </w:tcPr>
          <w:p w14:paraId="15462C9D" w14:textId="77777777" w:rsidR="00FA38B3" w:rsidRPr="008B20A2" w:rsidRDefault="00FA38B3" w:rsidP="00FA38B3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7EA1A7F" w14:textId="402A3C9E" w:rsidR="0016731F" w:rsidRPr="008B20A2" w:rsidRDefault="00FA38B3" w:rsidP="00FA38B3">
            <w:pPr>
              <w:rPr>
                <w:rFonts w:ascii="Times New Roman" w:hAnsi="Times New Roman"/>
                <w:sz w:val="24"/>
                <w:szCs w:val="24"/>
              </w:rPr>
            </w:pPr>
            <w:r w:rsidRPr="008B20A2">
              <w:rPr>
                <w:rFonts w:ascii="Times New Roman" w:hAnsi="Times New Roman"/>
                <w:sz w:val="24"/>
                <w:szCs w:val="24"/>
              </w:rPr>
              <w:t>- wyznacza liczbę, która powstaje po powiększeniu lub pomniejszeniu o pewną część danej liczby</w:t>
            </w:r>
          </w:p>
        </w:tc>
      </w:tr>
    </w:tbl>
    <w:p w14:paraId="4F2E1D88" w14:textId="77777777" w:rsidR="0016731F" w:rsidRPr="008B20A2" w:rsidRDefault="0016731F" w:rsidP="00835D1F">
      <w:pPr>
        <w:rPr>
          <w:rFonts w:ascii="Times New Roman" w:hAnsi="Times New Roman"/>
          <w:sz w:val="24"/>
          <w:szCs w:val="24"/>
        </w:rPr>
      </w:pPr>
    </w:p>
    <w:p w14:paraId="372FCD16" w14:textId="77777777" w:rsidR="00835D1F" w:rsidRPr="008B20A2" w:rsidRDefault="00835D1F">
      <w:pPr>
        <w:rPr>
          <w:sz w:val="24"/>
          <w:szCs w:val="24"/>
        </w:rPr>
      </w:pPr>
    </w:p>
    <w:sectPr w:rsidR="00835D1F" w:rsidRPr="008B20A2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D1F"/>
    <w:rsid w:val="0016731F"/>
    <w:rsid w:val="003F2982"/>
    <w:rsid w:val="004A45F7"/>
    <w:rsid w:val="00835D1F"/>
    <w:rsid w:val="008B20A2"/>
    <w:rsid w:val="00A376EE"/>
    <w:rsid w:val="00B20097"/>
    <w:rsid w:val="00DC7276"/>
    <w:rsid w:val="00EB64F2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F46F"/>
  <w15:docId w15:val="{40CADB55-F688-43EC-B5E4-B30A8B6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0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342-obnizki?playlist=174" TargetMode="External"/><Relationship Id="rId5" Type="http://schemas.openxmlformats.org/officeDocument/2006/relationships/hyperlink" Target="https://pistacja.tv/film/mat00341-podwyzki?playlist=174" TargetMode="External"/><Relationship Id="rId4" Type="http://schemas.openxmlformats.org/officeDocument/2006/relationships/hyperlink" Target="https://pistacja.tv/film/mat00165-obliczanie-procentu-danej-liczby?playlist=2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 Brodkorb</cp:lastModifiedBy>
  <cp:revision>9</cp:revision>
  <dcterms:created xsi:type="dcterms:W3CDTF">2020-03-24T20:03:00Z</dcterms:created>
  <dcterms:modified xsi:type="dcterms:W3CDTF">2020-04-14T22:09:00Z</dcterms:modified>
</cp:coreProperties>
</file>