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75F1" w14:textId="0F794E05" w:rsidR="00F35E0A" w:rsidRDefault="00F35E0A" w:rsidP="00F35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– GEOGRAFIA – KLASA VII </w:t>
      </w:r>
      <w:r>
        <w:rPr>
          <w:rFonts w:ascii="Times New Roman" w:hAnsi="Times New Roman"/>
          <w:sz w:val="24"/>
          <w:szCs w:val="24"/>
        </w:rPr>
        <w:t>a</w:t>
      </w:r>
    </w:p>
    <w:p w14:paraId="0733807C" w14:textId="77777777" w:rsidR="00F35E0A" w:rsidRDefault="00F35E0A" w:rsidP="00F35E0A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2257"/>
        <w:gridCol w:w="2656"/>
        <w:gridCol w:w="2608"/>
        <w:gridCol w:w="2337"/>
        <w:gridCol w:w="2341"/>
      </w:tblGrid>
      <w:tr w:rsidR="00F35E0A" w14:paraId="5A6A7439" w14:textId="77777777" w:rsidTr="00B8503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808" w14:textId="77777777" w:rsidR="00F35E0A" w:rsidRDefault="00F35E0A" w:rsidP="00B85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9395" w14:textId="77777777" w:rsidR="00F35E0A" w:rsidRDefault="00F35E0A" w:rsidP="00B850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7EDA8B73" w14:textId="77777777" w:rsidR="00F35E0A" w:rsidRDefault="00F35E0A" w:rsidP="00B850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031" w14:textId="77777777" w:rsidR="00F35E0A" w:rsidRDefault="00F35E0A" w:rsidP="00B850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1788138E" w14:textId="77777777" w:rsidR="00F35E0A" w:rsidRDefault="00F35E0A" w:rsidP="00B85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A90" w14:textId="77777777" w:rsidR="00F35E0A" w:rsidRDefault="00F35E0A" w:rsidP="00B850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22334732" w14:textId="77777777" w:rsidR="00F35E0A" w:rsidRDefault="00F35E0A" w:rsidP="00B85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243F1DAF" w14:textId="77777777" w:rsidR="00F35E0A" w:rsidRDefault="00F35E0A" w:rsidP="00B85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9838" w14:textId="77777777" w:rsidR="00F35E0A" w:rsidRDefault="00F35E0A" w:rsidP="00B850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676B" w14:textId="77777777" w:rsidR="00F35E0A" w:rsidRDefault="00F35E0A" w:rsidP="00B85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F35E0A" w14:paraId="4431A9F7" w14:textId="77777777" w:rsidTr="00B8503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8E64" w14:textId="564E237E" w:rsidR="00F35E0A" w:rsidRDefault="00F35E0A" w:rsidP="00B8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.05.2020r.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A72" w14:textId="77777777" w:rsidR="00F35E0A" w:rsidRPr="00AF00D6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AF00D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mówienie wyników sprawdzianu z działu - Usługi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244" w14:textId="77777777" w:rsidR="00F35E0A" w:rsidRDefault="00F35E0A" w:rsidP="00B85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627" w14:textId="77777777" w:rsidR="00F35E0A" w:rsidRDefault="00F35E0A" w:rsidP="00B85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BC8" w14:textId="77777777" w:rsidR="00F35E0A" w:rsidRPr="00AF00D6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AF00D6">
              <w:rPr>
                <w:rFonts w:ascii="Arial" w:hAnsi="Arial" w:cs="Arial"/>
                <w:sz w:val="20"/>
                <w:szCs w:val="20"/>
              </w:rPr>
              <w:t xml:space="preserve">Na lekcji zostaną omówione </w:t>
            </w:r>
            <w:r>
              <w:rPr>
                <w:rFonts w:ascii="Arial" w:hAnsi="Arial" w:cs="Arial"/>
                <w:sz w:val="20"/>
                <w:szCs w:val="20"/>
              </w:rPr>
              <w:t>wyniki sprawdzianu i umożliwiona będzie poprawa ocen na wyższe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151" w14:textId="77777777" w:rsidR="00F35E0A" w:rsidRDefault="00F35E0A" w:rsidP="00B85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E0A" w14:paraId="5B8E9895" w14:textId="77777777" w:rsidTr="00B8503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4E4" w14:textId="3D9A8BD1" w:rsidR="00F35E0A" w:rsidRPr="00163353" w:rsidRDefault="00F35E0A" w:rsidP="00B850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633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05.2020r.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8B4" w14:textId="77777777" w:rsidR="00F35E0A" w:rsidRPr="000F6ECF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0F6ECF"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r>
              <w:rPr>
                <w:rFonts w:ascii="Arial" w:hAnsi="Arial" w:cs="Arial"/>
                <w:sz w:val="20"/>
                <w:szCs w:val="20"/>
              </w:rPr>
              <w:t>przeciwpowodziowa a występowanie i skutki powodzi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1D" w14:textId="77777777" w:rsidR="00F35E0A" w:rsidRDefault="00F35E0A" w:rsidP="00B85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EBC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0F6ECF">
              <w:rPr>
                <w:rFonts w:ascii="Arial" w:hAnsi="Arial" w:cs="Arial"/>
                <w:sz w:val="20"/>
                <w:szCs w:val="20"/>
              </w:rPr>
              <w:t>Ćw.</w:t>
            </w:r>
            <w:r>
              <w:rPr>
                <w:rFonts w:ascii="Arial" w:hAnsi="Arial" w:cs="Arial"/>
                <w:sz w:val="20"/>
                <w:szCs w:val="20"/>
              </w:rPr>
              <w:t>1,2,3 str. 104</w:t>
            </w:r>
          </w:p>
          <w:p w14:paraId="54FF7A68" w14:textId="77777777" w:rsidR="00F35E0A" w:rsidRPr="000F6ECF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chętnych ćw. 4 str. 105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836" w14:textId="77777777" w:rsidR="00F35E0A" w:rsidRPr="000E3AD9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Przeczytaj uważnie tekst str.</w:t>
            </w:r>
            <w:r>
              <w:rPr>
                <w:rFonts w:ascii="Arial" w:hAnsi="Arial" w:cs="Arial"/>
                <w:sz w:val="20"/>
                <w:szCs w:val="20"/>
              </w:rPr>
              <w:t xml:space="preserve"> 187-189 (u mnie, u was inaczej)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, przeanalizuj mapy</w:t>
            </w:r>
            <w:r>
              <w:rPr>
                <w:rFonts w:ascii="Arial" w:hAnsi="Arial" w:cs="Arial"/>
                <w:sz w:val="20"/>
                <w:szCs w:val="20"/>
              </w:rPr>
              <w:t xml:space="preserve">, wykresy 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oraz ilustracje.</w:t>
            </w:r>
          </w:p>
          <w:p w14:paraId="0D98B70E" w14:textId="77777777" w:rsidR="00F35E0A" w:rsidRPr="000E3AD9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35C18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19E0CD8D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przyczyny powodzi i miejsca występowania</w:t>
            </w:r>
          </w:p>
          <w:p w14:paraId="603A62FA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skutki powodzi</w:t>
            </w:r>
          </w:p>
          <w:p w14:paraId="3AF3F8F9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możliwości zapobiegania powodziom</w:t>
            </w:r>
          </w:p>
          <w:p w14:paraId="3CA32E5E" w14:textId="77777777" w:rsidR="00F35E0A" w:rsidRPr="000E3AD9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691AE" w14:textId="77777777" w:rsidR="00F35E0A" w:rsidRDefault="00F35E0A" w:rsidP="00B85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FA1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 w:rsidRPr="000F6ECF">
              <w:rPr>
                <w:rFonts w:ascii="Arial" w:hAnsi="Arial" w:cs="Arial"/>
                <w:sz w:val="20"/>
                <w:szCs w:val="20"/>
              </w:rPr>
              <w:t>Uczeń pozna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8819126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-przyczyny i skutki powodzi</w:t>
            </w:r>
          </w:p>
          <w:p w14:paraId="7DAA3A97" w14:textId="77777777" w:rsidR="00F35E0A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-wymieni obszary najbardziej narażone na niebezpieczeństwo powodzi</w:t>
            </w:r>
          </w:p>
          <w:p w14:paraId="0696A041" w14:textId="77777777" w:rsidR="00F35E0A" w:rsidRPr="000F6ECF" w:rsidRDefault="00F35E0A" w:rsidP="00B8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-dowie się, jakie działania są podejmowane w naszym kraju w celu zapobiegania powodziom i łagodzenia ich skutków</w:t>
            </w:r>
          </w:p>
        </w:tc>
      </w:tr>
    </w:tbl>
    <w:p w14:paraId="08806419" w14:textId="77777777" w:rsidR="00F35E0A" w:rsidRDefault="00F35E0A" w:rsidP="00F35E0A">
      <w:pPr>
        <w:rPr>
          <w:rFonts w:ascii="Times New Roman" w:eastAsia="Calibri" w:hAnsi="Times New Roman"/>
          <w:sz w:val="28"/>
          <w:szCs w:val="28"/>
        </w:rPr>
      </w:pPr>
    </w:p>
    <w:p w14:paraId="408CD000" w14:textId="77777777" w:rsidR="00F35E0A" w:rsidRDefault="00F35E0A" w:rsidP="00F35E0A"/>
    <w:p w14:paraId="0E1EBA6A" w14:textId="77777777" w:rsidR="005819D0" w:rsidRDefault="005819D0"/>
    <w:sectPr w:rsidR="005819D0" w:rsidSect="00AF0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EA"/>
    <w:rsid w:val="005819D0"/>
    <w:rsid w:val="00E13CEA"/>
    <w:rsid w:val="00F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D53"/>
  <w15:chartTrackingRefBased/>
  <w15:docId w15:val="{C6D0CB43-53C1-452D-B40A-F4A926B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E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2</cp:revision>
  <dcterms:created xsi:type="dcterms:W3CDTF">2020-05-04T21:11:00Z</dcterms:created>
  <dcterms:modified xsi:type="dcterms:W3CDTF">2020-05-04T21:14:00Z</dcterms:modified>
</cp:coreProperties>
</file>