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835D1F" w:rsidRDefault="00325206" w:rsidP="00966F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64F2">
        <w:rPr>
          <w:rFonts w:ascii="Times New Roman" w:hAnsi="Times New Roman"/>
          <w:sz w:val="24"/>
          <w:szCs w:val="24"/>
        </w:rPr>
        <w:t>Z</w:t>
      </w:r>
      <w:r w:rsidR="00EB64F2" w:rsidRPr="00835D1F">
        <w:rPr>
          <w:rFonts w:ascii="Times New Roman" w:hAnsi="Times New Roman"/>
          <w:sz w:val="24"/>
          <w:szCs w:val="24"/>
        </w:rPr>
        <w:t xml:space="preserve">AŁĄCZNIK </w:t>
      </w:r>
      <w:r w:rsidR="00EB64F2">
        <w:rPr>
          <w:rFonts w:ascii="Times New Roman" w:hAnsi="Times New Roman"/>
          <w:sz w:val="24"/>
          <w:szCs w:val="24"/>
        </w:rPr>
        <w:t>NR 4</w:t>
      </w:r>
    </w:p>
    <w:p w:rsidR="00835D1F" w:rsidRDefault="00231955" w:rsidP="00966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polski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681FD2">
        <w:rPr>
          <w:rFonts w:ascii="Times New Roman" w:hAnsi="Times New Roman"/>
          <w:sz w:val="24"/>
          <w:szCs w:val="24"/>
        </w:rPr>
        <w:t>a</w:t>
      </w:r>
      <w:r w:rsidR="000E18ED">
        <w:rPr>
          <w:rFonts w:ascii="Times New Roman" w:hAnsi="Times New Roman"/>
          <w:sz w:val="24"/>
          <w:szCs w:val="24"/>
        </w:rPr>
        <w:t xml:space="preserve"> (01.06. – 05.06</w:t>
      </w:r>
      <w:r>
        <w:rPr>
          <w:rFonts w:ascii="Times New Roman" w:hAnsi="Times New Roman"/>
          <w:sz w:val="24"/>
          <w:szCs w:val="24"/>
        </w:rPr>
        <w:t>)</w:t>
      </w:r>
    </w:p>
    <w:p w:rsidR="00F20C5F" w:rsidRDefault="00F20C5F" w:rsidP="00966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3102"/>
        <w:gridCol w:w="1717"/>
        <w:gridCol w:w="1418"/>
        <w:gridCol w:w="4394"/>
        <w:gridCol w:w="2063"/>
      </w:tblGrid>
      <w:tr w:rsidR="00FB1AF5" w:rsidTr="001C3C15">
        <w:tc>
          <w:tcPr>
            <w:tcW w:w="1526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102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717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O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SIADAJĄ)</w:t>
            </w:r>
          </w:p>
          <w:p w:rsidR="0016731F" w:rsidRPr="00EB64F2" w:rsidRDefault="0016731F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N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TARZEM, INSTRUKCJĄ CO NALEŻY ZROBIĆ, LINKI, ITP.)</w:t>
            </w:r>
          </w:p>
        </w:tc>
        <w:tc>
          <w:tcPr>
            <w:tcW w:w="2063" w:type="dxa"/>
            <w:vAlign w:val="center"/>
          </w:tcPr>
          <w:p w:rsidR="0016731F" w:rsidRPr="00EB64F2" w:rsidRDefault="00EB64F2" w:rsidP="00966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WANE EFEKTY</w:t>
            </w:r>
          </w:p>
        </w:tc>
      </w:tr>
      <w:tr w:rsidR="00F20C5F" w:rsidRPr="001C3C15" w:rsidTr="001C3C15">
        <w:tc>
          <w:tcPr>
            <w:tcW w:w="1526" w:type="dxa"/>
            <w:vAlign w:val="center"/>
          </w:tcPr>
          <w:p w:rsidR="00F20C5F" w:rsidRPr="001C3C15" w:rsidRDefault="000E18ED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01.06</w:t>
            </w:r>
            <w:r w:rsidR="00F20C5F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0E18ED">
              <w:rPr>
                <w:rFonts w:ascii="Garamond" w:hAnsi="Garamond"/>
                <w:color w:val="0D0D0D"/>
                <w:sz w:val="24"/>
                <w:szCs w:val="24"/>
              </w:rPr>
              <w:t>Prezenty na Dzień Dziecka – praca z tekstem publicystycznym</w:t>
            </w:r>
          </w:p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</w:p>
          <w:p w:rsidR="00F20C5F" w:rsidRPr="001C3C15" w:rsidRDefault="00F20C5F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>1 godzina</w:t>
            </w:r>
          </w:p>
          <w:p w:rsidR="00F20C5F" w:rsidRPr="001C3C15" w:rsidRDefault="00F20C5F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0C5F" w:rsidRPr="001C3C15" w:rsidRDefault="00F20C5F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84ACE" w:rsidRPr="00084ACE" w:rsidRDefault="000E18E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ćwiczenia uczniów; praca z tekstem: czyt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nie ze zrozumieniem, interpretacja tekstu, redagowanie tekstów użytkowych</w:t>
            </w:r>
          </w:p>
        </w:tc>
        <w:tc>
          <w:tcPr>
            <w:tcW w:w="2063" w:type="dxa"/>
            <w:vAlign w:val="center"/>
          </w:tcPr>
          <w:p w:rsidR="00F20C5F" w:rsidRPr="001C3C15" w:rsidRDefault="00F20C5F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084ACE">
              <w:rPr>
                <w:rFonts w:ascii="Garamond" w:hAnsi="Garamond"/>
                <w:sz w:val="24"/>
                <w:szCs w:val="24"/>
              </w:rPr>
              <w:t xml:space="preserve">uczniowie </w:t>
            </w:r>
            <w:r w:rsidR="000E18ED">
              <w:rPr>
                <w:rFonts w:ascii="Garamond" w:hAnsi="Garamond"/>
                <w:sz w:val="24"/>
                <w:szCs w:val="24"/>
              </w:rPr>
              <w:t>wysz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kują informacje w tekście i interpret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ją je;</w:t>
            </w:r>
          </w:p>
        </w:tc>
      </w:tr>
      <w:tr w:rsidR="00231955" w:rsidRPr="001C3C15" w:rsidTr="001C3C15">
        <w:tc>
          <w:tcPr>
            <w:tcW w:w="1526" w:type="dxa"/>
            <w:vAlign w:val="center"/>
          </w:tcPr>
          <w:p w:rsidR="00231955" w:rsidRPr="001C3C15" w:rsidRDefault="000E18ED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02.06</w:t>
            </w:r>
            <w:r w:rsidR="00231955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231955" w:rsidRPr="001C3C15" w:rsidRDefault="00231955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Różne oblicza piękna w powieści „Poczwarka”</w:t>
            </w:r>
          </w:p>
          <w:p w:rsidR="004E3E59" w:rsidRPr="001C3C15" w:rsidRDefault="004E3E59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231955" w:rsidRPr="001C3C15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2</w:t>
            </w:r>
            <w:r w:rsidR="00231955"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1717" w:type="dxa"/>
            <w:vAlign w:val="center"/>
          </w:tcPr>
          <w:p w:rsidR="00231955" w:rsidRPr="001C3C15" w:rsidRDefault="00C52454" w:rsidP="00966F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-wybrane ćw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czenia ze stron</w:t>
            </w:r>
            <w:r w:rsidR="000E18ED">
              <w:rPr>
                <w:rFonts w:ascii="Garamond" w:hAnsi="Garamond"/>
                <w:sz w:val="24"/>
                <w:szCs w:val="24"/>
              </w:rPr>
              <w:t>y 274</w:t>
            </w:r>
          </w:p>
        </w:tc>
        <w:tc>
          <w:tcPr>
            <w:tcW w:w="1418" w:type="dxa"/>
            <w:vAlign w:val="center"/>
          </w:tcPr>
          <w:p w:rsidR="00231955" w:rsidRPr="001C3C15" w:rsidRDefault="00231955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31955" w:rsidRDefault="004E3E59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084ACE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zapoznanie z 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sylwetką Doroty </w:t>
            </w:r>
            <w:proofErr w:type="spellStart"/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Terako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w</w:t>
            </w:r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skiej</w:t>
            </w:r>
            <w:proofErr w:type="spellEnd"/>
            <w:r w:rsidR="000E18ED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;</w:t>
            </w:r>
          </w:p>
          <w:p w:rsidR="000E18ED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zapoznanie z fragmentem powieści „P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o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czwarka”;</w:t>
            </w:r>
          </w:p>
          <w:p w:rsidR="000E18ED" w:rsidRDefault="000E18ED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charakterystyka postaw ludzkich w sytuacji trudnej;</w:t>
            </w:r>
          </w:p>
          <w:p w:rsidR="000E18ED" w:rsidRPr="001C3C15" w:rsidRDefault="000E18ED" w:rsidP="00966F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B41281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symbolika tytułu powieści;</w:t>
            </w:r>
          </w:p>
        </w:tc>
        <w:tc>
          <w:tcPr>
            <w:tcW w:w="2063" w:type="dxa"/>
            <w:vAlign w:val="center"/>
          </w:tcPr>
          <w:p w:rsidR="00231955" w:rsidRPr="001C3C15" w:rsidRDefault="00231955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F20C5F" w:rsidRPr="001C3C15">
              <w:rPr>
                <w:rFonts w:ascii="Garamond" w:hAnsi="Garamond"/>
                <w:sz w:val="24"/>
                <w:szCs w:val="24"/>
              </w:rPr>
              <w:t xml:space="preserve">uczniowie </w:t>
            </w:r>
            <w:r w:rsidR="000E18ED">
              <w:rPr>
                <w:rFonts w:ascii="Garamond" w:hAnsi="Garamond"/>
                <w:sz w:val="24"/>
                <w:szCs w:val="24"/>
              </w:rPr>
              <w:t>wysz</w:t>
            </w:r>
            <w:r w:rsidR="000E18ED">
              <w:rPr>
                <w:rFonts w:ascii="Garamond" w:hAnsi="Garamond"/>
                <w:sz w:val="24"/>
                <w:szCs w:val="24"/>
              </w:rPr>
              <w:t>u</w:t>
            </w:r>
            <w:r w:rsidR="000E18ED">
              <w:rPr>
                <w:rFonts w:ascii="Garamond" w:hAnsi="Garamond"/>
                <w:sz w:val="24"/>
                <w:szCs w:val="24"/>
              </w:rPr>
              <w:t>kują i porządkują informacje z tekstu; formułują opinie na tematy egzyste</w:t>
            </w:r>
            <w:r w:rsidR="000E18ED">
              <w:rPr>
                <w:rFonts w:ascii="Garamond" w:hAnsi="Garamond"/>
                <w:sz w:val="24"/>
                <w:szCs w:val="24"/>
              </w:rPr>
              <w:t>n</w:t>
            </w:r>
            <w:r w:rsidR="000E18ED">
              <w:rPr>
                <w:rFonts w:ascii="Garamond" w:hAnsi="Garamond"/>
                <w:sz w:val="24"/>
                <w:szCs w:val="24"/>
              </w:rPr>
              <w:t>cjalne</w:t>
            </w:r>
          </w:p>
        </w:tc>
      </w:tr>
      <w:tr w:rsidR="00B41281" w:rsidRPr="001C3C15" w:rsidTr="001C3C15">
        <w:tc>
          <w:tcPr>
            <w:tcW w:w="1526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03.06</w:t>
            </w:r>
            <w:r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Motyw przemijania w „Pieśniach” K. I. Gałczyński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e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go</w:t>
            </w: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-wybrane ćw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czenia ze strony 27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1281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zapoznanie z tekstem „Pieśni III” Ga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ł</w:t>
            </w: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czyńskiego - wersja tekstowa i muzyczna w wykonaniu M. Grechuty - </w:t>
            </w:r>
            <w:hyperlink r:id="rId5" w:history="1">
              <w:r w:rsidRPr="00271B6F">
                <w:rPr>
                  <w:rStyle w:val="Hipercze"/>
                  <w:rFonts w:ascii="Garamond" w:eastAsia="Times New Roman" w:hAnsi="Garamond"/>
                  <w:sz w:val="24"/>
                  <w:szCs w:val="24"/>
                  <w:lang w:eastAsia="pl-PL"/>
                </w:rPr>
                <w:t>https://www.youtube.com/watch?v=IreOgBg5FMc</w:t>
              </w:r>
            </w:hyperlink>
          </w:p>
          <w:p w:rsidR="00B41281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opis sytuacji lirycznej;</w:t>
            </w:r>
          </w:p>
          <w:p w:rsidR="00B41281" w:rsidRPr="001C3C15" w:rsidRDefault="00B41281" w:rsidP="00966F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- uniwersalizm puenty cyklu „Pieśni”</w:t>
            </w:r>
          </w:p>
        </w:tc>
        <w:tc>
          <w:tcPr>
            <w:tcW w:w="2063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uczniowie </w:t>
            </w:r>
            <w:r w:rsidR="00966F8D">
              <w:rPr>
                <w:rFonts w:ascii="Garamond" w:hAnsi="Garamond"/>
                <w:sz w:val="24"/>
                <w:szCs w:val="24"/>
              </w:rPr>
              <w:t>okr</w:t>
            </w:r>
            <w:r w:rsidR="00966F8D">
              <w:rPr>
                <w:rFonts w:ascii="Garamond" w:hAnsi="Garamond"/>
                <w:sz w:val="24"/>
                <w:szCs w:val="24"/>
              </w:rPr>
              <w:t>e</w:t>
            </w:r>
            <w:r w:rsidR="00966F8D">
              <w:rPr>
                <w:rFonts w:ascii="Garamond" w:hAnsi="Garamond"/>
                <w:sz w:val="24"/>
                <w:szCs w:val="24"/>
              </w:rPr>
              <w:t>ślają sytuację l</w:t>
            </w:r>
            <w:r w:rsidR="00966F8D">
              <w:rPr>
                <w:rFonts w:ascii="Garamond" w:hAnsi="Garamond"/>
                <w:sz w:val="24"/>
                <w:szCs w:val="24"/>
              </w:rPr>
              <w:t>i</w:t>
            </w:r>
            <w:r w:rsidR="00966F8D">
              <w:rPr>
                <w:rFonts w:ascii="Garamond" w:hAnsi="Garamond"/>
                <w:sz w:val="24"/>
                <w:szCs w:val="24"/>
              </w:rPr>
              <w:t>ryczną wiesza i jego symbolikę</w:t>
            </w:r>
          </w:p>
        </w:tc>
      </w:tr>
      <w:tr w:rsidR="00B41281" w:rsidRPr="001C3C15" w:rsidTr="001C3C15">
        <w:tc>
          <w:tcPr>
            <w:tcW w:w="1526" w:type="dxa"/>
            <w:vAlign w:val="center"/>
          </w:tcPr>
          <w:p w:rsidR="00B41281" w:rsidRPr="001C3C15" w:rsidRDefault="00966F8D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05.06</w:t>
            </w:r>
            <w:r w:rsidR="00B41281" w:rsidRPr="001C3C15">
              <w:rPr>
                <w:rFonts w:ascii="Garamond" w:hAnsi="Garamond"/>
                <w:b/>
                <w:sz w:val="24"/>
                <w:szCs w:val="24"/>
              </w:rPr>
              <w:t>.2020 r.</w:t>
            </w:r>
          </w:p>
        </w:tc>
        <w:tc>
          <w:tcPr>
            <w:tcW w:w="3102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Wyobrażenie nien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zwanego piękna w poezji</w:t>
            </w: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</w:p>
          <w:p w:rsidR="00B41281" w:rsidRPr="001C3C15" w:rsidRDefault="00B41281" w:rsidP="00966F8D">
            <w:pPr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</w:pPr>
            <w:r w:rsidRPr="001C3C15">
              <w:rPr>
                <w:rFonts w:ascii="Garamond" w:eastAsia="Times New Roman" w:hAnsi="Garamond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1281" w:rsidRPr="001C3C15" w:rsidRDefault="00B41281" w:rsidP="00966F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41281" w:rsidRDefault="00B41281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zapoznanie</w:t>
            </w:r>
            <w:r w:rsidRPr="001C3C15">
              <w:rPr>
                <w:rFonts w:ascii="Garamond" w:hAnsi="Garamond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 xml:space="preserve">z 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wierszem „Nienazwane pię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k</w:t>
            </w:r>
            <w:r w:rsidR="00966F8D">
              <w:rPr>
                <w:rFonts w:ascii="Garamond" w:hAnsi="Garamond"/>
                <w:color w:val="0D0D0D"/>
                <w:sz w:val="24"/>
                <w:szCs w:val="24"/>
              </w:rPr>
              <w:t>no;</w:t>
            </w:r>
          </w:p>
          <w:p w:rsidR="00966F8D" w:rsidRDefault="00966F8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wskazywanie podstawowych środków styl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i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stycznych i określenie typu poezji;</w:t>
            </w:r>
          </w:p>
          <w:p w:rsidR="00966F8D" w:rsidRPr="001C3C15" w:rsidRDefault="00966F8D" w:rsidP="00966F8D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nasze wyobrażenia nienazwanego piękna</w:t>
            </w:r>
          </w:p>
        </w:tc>
        <w:tc>
          <w:tcPr>
            <w:tcW w:w="2063" w:type="dxa"/>
            <w:vAlign w:val="center"/>
          </w:tcPr>
          <w:p w:rsidR="00B41281" w:rsidRPr="001C3C15" w:rsidRDefault="00B41281" w:rsidP="00966F8D">
            <w:pPr>
              <w:rPr>
                <w:rFonts w:ascii="Garamond" w:hAnsi="Garamond"/>
                <w:sz w:val="24"/>
                <w:szCs w:val="24"/>
              </w:rPr>
            </w:pPr>
            <w:r w:rsidRPr="001C3C15">
              <w:rPr>
                <w:rFonts w:ascii="Garamond" w:hAnsi="Garamond"/>
                <w:sz w:val="24"/>
                <w:szCs w:val="24"/>
              </w:rPr>
              <w:t xml:space="preserve">- uczniowie </w:t>
            </w:r>
            <w:r w:rsidR="00966F8D">
              <w:rPr>
                <w:rFonts w:ascii="Garamond" w:hAnsi="Garamond"/>
                <w:sz w:val="24"/>
                <w:szCs w:val="24"/>
              </w:rPr>
              <w:t>wsk</w:t>
            </w:r>
            <w:r w:rsidR="00966F8D">
              <w:rPr>
                <w:rFonts w:ascii="Garamond" w:hAnsi="Garamond"/>
                <w:sz w:val="24"/>
                <w:szCs w:val="24"/>
              </w:rPr>
              <w:t>a</w:t>
            </w:r>
            <w:r w:rsidR="00966F8D">
              <w:rPr>
                <w:rFonts w:ascii="Garamond" w:hAnsi="Garamond"/>
                <w:sz w:val="24"/>
                <w:szCs w:val="24"/>
              </w:rPr>
              <w:t>zują środki styl</w:t>
            </w:r>
            <w:r w:rsidR="00966F8D">
              <w:rPr>
                <w:rFonts w:ascii="Garamond" w:hAnsi="Garamond"/>
                <w:sz w:val="24"/>
                <w:szCs w:val="24"/>
              </w:rPr>
              <w:t>i</w:t>
            </w:r>
            <w:r w:rsidR="00966F8D">
              <w:rPr>
                <w:rFonts w:ascii="Garamond" w:hAnsi="Garamond"/>
                <w:sz w:val="24"/>
                <w:szCs w:val="24"/>
              </w:rPr>
              <w:t>styczne i określają typ poezji</w:t>
            </w:r>
          </w:p>
        </w:tc>
      </w:tr>
    </w:tbl>
    <w:p w:rsidR="00966F8D" w:rsidRDefault="00966F8D" w:rsidP="00966F8D">
      <w:pPr>
        <w:spacing w:after="0" w:line="240" w:lineRule="auto"/>
      </w:pPr>
    </w:p>
    <w:p w:rsidR="00966F8D" w:rsidRDefault="00966F8D" w:rsidP="00966F8D">
      <w:pPr>
        <w:spacing w:after="0" w:line="240" w:lineRule="auto"/>
      </w:pPr>
      <w:r w:rsidRPr="00966F8D">
        <w:rPr>
          <w:b/>
        </w:rPr>
        <w:lastRenderedPageBreak/>
        <w:t>Nienazwane piękno</w:t>
      </w:r>
      <w:r w:rsidRPr="00966F8D">
        <w:rPr>
          <w:b/>
        </w:rPr>
        <w:br/>
      </w:r>
      <w:r>
        <w:br/>
        <w:t xml:space="preserve">nienazwane piękno puka wciąż do serca </w:t>
      </w:r>
      <w:r>
        <w:br/>
        <w:t>biegnie złotem słońca, chłodzi wiatru szeptem</w:t>
      </w:r>
      <w:r>
        <w:br/>
        <w:t>łapie zasłuchane w kolory wtulone</w:t>
      </w:r>
      <w:r>
        <w:br/>
        <w:t>baśnie najcieplejsze ze smugą powietrza</w:t>
      </w:r>
      <w:r>
        <w:br/>
      </w:r>
      <w:r>
        <w:br/>
        <w:t>bo czyż nie jest magią ujrzeć w kropli rosy</w:t>
      </w:r>
      <w:r>
        <w:br/>
        <w:t>nad krawędzią nieba przewieszone mosty</w:t>
      </w:r>
      <w:r>
        <w:br/>
        <w:t>utkane z połysku siedmiobarwnej tęczy</w:t>
      </w:r>
      <w:r>
        <w:br/>
        <w:t>co do cudu świata z kresek snu urosły</w:t>
      </w:r>
      <w:r>
        <w:br/>
      </w:r>
      <w:r>
        <w:br/>
        <w:t>albo ułożone z muśnięcia promieni</w:t>
      </w:r>
      <w:r>
        <w:br/>
        <w:t>wyszywane słodkim beztroskim uśmiechem</w:t>
      </w:r>
      <w:r>
        <w:br/>
        <w:t xml:space="preserve">osiadłe wśród liści przestrzenie wolności </w:t>
      </w:r>
      <w:r>
        <w:br/>
        <w:t>z westchnieniem najsłodszym smugą śpiewem echem</w:t>
      </w:r>
    </w:p>
    <w:sectPr w:rsidR="00966F8D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77"/>
    <w:multiLevelType w:val="hybridMultilevel"/>
    <w:tmpl w:val="35DCADE2"/>
    <w:lvl w:ilvl="0" w:tplc="0484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C0C73"/>
    <w:multiLevelType w:val="hybridMultilevel"/>
    <w:tmpl w:val="E9608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462A"/>
    <w:multiLevelType w:val="multilevel"/>
    <w:tmpl w:val="DA5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9A5"/>
    <w:multiLevelType w:val="hybridMultilevel"/>
    <w:tmpl w:val="5F96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73823"/>
    <w:multiLevelType w:val="hybridMultilevel"/>
    <w:tmpl w:val="158A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E27DE"/>
    <w:multiLevelType w:val="hybridMultilevel"/>
    <w:tmpl w:val="1D103328"/>
    <w:lvl w:ilvl="0" w:tplc="01522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37DBB"/>
    <w:rsid w:val="00047685"/>
    <w:rsid w:val="00047C13"/>
    <w:rsid w:val="00084ACE"/>
    <w:rsid w:val="000B0A14"/>
    <w:rsid w:val="000E18ED"/>
    <w:rsid w:val="000E7E29"/>
    <w:rsid w:val="00112D20"/>
    <w:rsid w:val="0016731F"/>
    <w:rsid w:val="00171F3D"/>
    <w:rsid w:val="00194FA7"/>
    <w:rsid w:val="00197CD9"/>
    <w:rsid w:val="001C3C15"/>
    <w:rsid w:val="001D712F"/>
    <w:rsid w:val="00207EF8"/>
    <w:rsid w:val="00231955"/>
    <w:rsid w:val="00237219"/>
    <w:rsid w:val="00280D25"/>
    <w:rsid w:val="002D1691"/>
    <w:rsid w:val="00303FB3"/>
    <w:rsid w:val="00315FB1"/>
    <w:rsid w:val="00325206"/>
    <w:rsid w:val="003351F8"/>
    <w:rsid w:val="00335B10"/>
    <w:rsid w:val="003426C2"/>
    <w:rsid w:val="00343A13"/>
    <w:rsid w:val="003913E9"/>
    <w:rsid w:val="003A2FE6"/>
    <w:rsid w:val="003D072F"/>
    <w:rsid w:val="0040411B"/>
    <w:rsid w:val="004338E6"/>
    <w:rsid w:val="004521DB"/>
    <w:rsid w:val="00465782"/>
    <w:rsid w:val="00480205"/>
    <w:rsid w:val="00486051"/>
    <w:rsid w:val="00490043"/>
    <w:rsid w:val="004A4450"/>
    <w:rsid w:val="004A45F7"/>
    <w:rsid w:val="004B063E"/>
    <w:rsid w:val="004D483C"/>
    <w:rsid w:val="004D4A39"/>
    <w:rsid w:val="004D5FE1"/>
    <w:rsid w:val="004E3E59"/>
    <w:rsid w:val="00502616"/>
    <w:rsid w:val="00502758"/>
    <w:rsid w:val="0050348C"/>
    <w:rsid w:val="00517516"/>
    <w:rsid w:val="005A1611"/>
    <w:rsid w:val="005E4CB3"/>
    <w:rsid w:val="00616050"/>
    <w:rsid w:val="00646372"/>
    <w:rsid w:val="00671ED4"/>
    <w:rsid w:val="00673573"/>
    <w:rsid w:val="0067516E"/>
    <w:rsid w:val="00680F81"/>
    <w:rsid w:val="00681B29"/>
    <w:rsid w:val="00681FD2"/>
    <w:rsid w:val="00691A98"/>
    <w:rsid w:val="006B3AB6"/>
    <w:rsid w:val="006C7551"/>
    <w:rsid w:val="00790BD7"/>
    <w:rsid w:val="007B6D02"/>
    <w:rsid w:val="007E1DDA"/>
    <w:rsid w:val="007F29BA"/>
    <w:rsid w:val="007F58C0"/>
    <w:rsid w:val="00801D21"/>
    <w:rsid w:val="00822833"/>
    <w:rsid w:val="00832DC1"/>
    <w:rsid w:val="00835D1F"/>
    <w:rsid w:val="00883661"/>
    <w:rsid w:val="008C0615"/>
    <w:rsid w:val="008C5FFC"/>
    <w:rsid w:val="008C7E95"/>
    <w:rsid w:val="00912D5D"/>
    <w:rsid w:val="00915ADE"/>
    <w:rsid w:val="00932650"/>
    <w:rsid w:val="00937DB0"/>
    <w:rsid w:val="00953A60"/>
    <w:rsid w:val="00966F8D"/>
    <w:rsid w:val="00972968"/>
    <w:rsid w:val="00991969"/>
    <w:rsid w:val="009B485A"/>
    <w:rsid w:val="009C3D75"/>
    <w:rsid w:val="00A130C1"/>
    <w:rsid w:val="00A22D40"/>
    <w:rsid w:val="00A526D9"/>
    <w:rsid w:val="00A709A0"/>
    <w:rsid w:val="00A75125"/>
    <w:rsid w:val="00AB2563"/>
    <w:rsid w:val="00AE2567"/>
    <w:rsid w:val="00B05B61"/>
    <w:rsid w:val="00B41281"/>
    <w:rsid w:val="00B83BC5"/>
    <w:rsid w:val="00B906FC"/>
    <w:rsid w:val="00BA70C6"/>
    <w:rsid w:val="00BC4AA0"/>
    <w:rsid w:val="00C52454"/>
    <w:rsid w:val="00CA7A2C"/>
    <w:rsid w:val="00CB642D"/>
    <w:rsid w:val="00CE63EA"/>
    <w:rsid w:val="00D052A2"/>
    <w:rsid w:val="00D27513"/>
    <w:rsid w:val="00D924E6"/>
    <w:rsid w:val="00DD78AD"/>
    <w:rsid w:val="00DF1ACF"/>
    <w:rsid w:val="00E11D27"/>
    <w:rsid w:val="00E26560"/>
    <w:rsid w:val="00E4143D"/>
    <w:rsid w:val="00E611F8"/>
    <w:rsid w:val="00E949CF"/>
    <w:rsid w:val="00EB3A80"/>
    <w:rsid w:val="00EB64F2"/>
    <w:rsid w:val="00EC1E02"/>
    <w:rsid w:val="00EC4B71"/>
    <w:rsid w:val="00ED0546"/>
    <w:rsid w:val="00ED50AA"/>
    <w:rsid w:val="00ED57D7"/>
    <w:rsid w:val="00EE061D"/>
    <w:rsid w:val="00F20C5F"/>
    <w:rsid w:val="00F67DB3"/>
    <w:rsid w:val="00F952E5"/>
    <w:rsid w:val="00F95956"/>
    <w:rsid w:val="00FB1AF5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9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6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eOgBg5FM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56</cp:revision>
  <dcterms:created xsi:type="dcterms:W3CDTF">2020-04-13T19:29:00Z</dcterms:created>
  <dcterms:modified xsi:type="dcterms:W3CDTF">2020-05-30T14:56:00Z</dcterms:modified>
</cp:coreProperties>
</file>