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Lekcja odbędzie się przy użyciu platformy Microsoft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godzinach zajęć lekcyjnych wg  planu lekcji</w:t>
      </w: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HISTORIA  KLASA 4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2"/>
        <w:gridCol w:w="2094"/>
        <w:gridCol w:w="2471"/>
        <w:gridCol w:w="2363"/>
        <w:gridCol w:w="3360"/>
        <w:gridCol w:w="2240"/>
      </w:tblGrid>
      <w:tr w:rsidR="000C26CE" w:rsidTr="00010F2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0C26CE" w:rsidTr="00010F2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CE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  <w:r>
              <w:rPr>
                <w:rFonts w:ascii="Times New Roman" w:hAnsi="Times New Roman"/>
                <w:sz w:val="24"/>
                <w:szCs w:val="24"/>
              </w:rPr>
              <w:t>.2020 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CE" w:rsidRDefault="000C26CE" w:rsidP="000C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i poprawa sprawdz</w:t>
            </w:r>
            <w:r w:rsidR="00CE139D">
              <w:rPr>
                <w:rFonts w:ascii="Times New Roman" w:hAnsi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/>
                <w:sz w:val="24"/>
                <w:szCs w:val="24"/>
              </w:rPr>
              <w:t>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działu „Wojny i upadek Rzeczypospolitej” -  1 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CE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110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CE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68-69.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CE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on-line na platformie Microsoft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6CE" w:rsidRPr="004D5024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6CE" w:rsidRDefault="000C26CE" w:rsidP="00010F23"/>
          <w:p w:rsidR="000C26CE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CE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0C26CE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powtórzy i utrwali wiadomości z tego działu.</w:t>
            </w:r>
          </w:p>
        </w:tc>
      </w:tr>
      <w:tr w:rsidR="000C26CE" w:rsidTr="00010F2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CE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0C26CE">
              <w:rPr>
                <w:rFonts w:ascii="Times New Roman" w:hAnsi="Times New Roman"/>
                <w:sz w:val="24"/>
                <w:szCs w:val="24"/>
              </w:rPr>
              <w:t>.2020 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CE" w:rsidRDefault="000C26CE" w:rsidP="000C2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Józef Piłsudski i niepodległa Polska</w:t>
            </w:r>
            <w:r w:rsidR="00CE139D">
              <w:rPr>
                <w:rFonts w:ascii="Times New Roman" w:hAnsi="Times New Roman"/>
                <w:sz w:val="24"/>
                <w:szCs w:val="24"/>
              </w:rPr>
              <w:t xml:space="preserve"> – 1 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CE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112- 117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CE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70-72</w:t>
            </w:r>
            <w:r w:rsidR="000C2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Default="004072C2" w:rsidP="00407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on-line na platformie Microsoft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6CE" w:rsidRDefault="000C26CE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CE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dowie się, kiedy i w jakich okolicznościach Polska odzyskała niepodległość</w:t>
            </w:r>
          </w:p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jaka była rola Józefa Piłsudskiego w walce o wolną Polskę</w:t>
            </w:r>
          </w:p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 przebiegały walki o granice odrodzonej Polski</w:t>
            </w:r>
          </w:p>
        </w:tc>
      </w:tr>
    </w:tbl>
    <w:p w:rsidR="000C26CE" w:rsidRDefault="000C26CE" w:rsidP="000C26CE">
      <w:pPr>
        <w:rPr>
          <w:rFonts w:ascii="Times New Roman" w:hAnsi="Times New Roman"/>
          <w:sz w:val="24"/>
          <w:szCs w:val="24"/>
        </w:rPr>
      </w:pP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posiadający orzeczenie otrzymują do wykonania dostosowane zadania.</w:t>
      </w:r>
    </w:p>
    <w:p w:rsidR="000C26CE" w:rsidRDefault="000C26CE" w:rsidP="000C26CE">
      <w:pPr>
        <w:rPr>
          <w:rFonts w:ascii="Times New Roman" w:hAnsi="Times New Roman"/>
          <w:b/>
          <w:sz w:val="24"/>
          <w:szCs w:val="24"/>
        </w:rPr>
      </w:pP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Lekcja odbędzie się przy użyciu platformy Microsoft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godzinach zajęć lekcyjnych wg  planu lekcji</w:t>
      </w: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HISTORIA  KLASA 5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409"/>
        <w:gridCol w:w="3740"/>
        <w:gridCol w:w="2358"/>
      </w:tblGrid>
      <w:tr w:rsidR="000C26CE" w:rsidTr="00010F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4072C2" w:rsidTr="004072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  <w:r w:rsidR="004072C2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CE139D" w:rsidRDefault="00CE139D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Unia polsko - litewska – 1</w:t>
            </w:r>
            <w:r w:rsidR="004072C2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Bitwa pod Grunwaldem – 1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208 - 213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113 - 115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jakich okolicznościach polski tron objęła Jadwiga Andegaweńska</w:t>
            </w:r>
          </w:p>
          <w:p w:rsidR="004072C2" w:rsidRDefault="004072C2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jakie były przyczyny i skutki unii w Krewie</w:t>
            </w:r>
          </w:p>
        </w:tc>
      </w:tr>
      <w:tr w:rsidR="00701CE9" w:rsidTr="00010F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 r.</w:t>
            </w:r>
          </w:p>
          <w:p w:rsidR="00CE139D" w:rsidRDefault="00CE139D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39D" w:rsidRDefault="00CE139D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Czasy świetności dynastii Jagiellonów –</w:t>
            </w:r>
            <w:r w:rsidR="00ED36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Wybuch wojny trzynastoletniej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216 - 220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118 - 119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pozna okoliczności zawiązania i rozpadu polsko – węgierskiej unii personalnej</w:t>
            </w:r>
          </w:p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kiedy i w jakich okolicznościach Polska odzyskała Pomorze Gdańskie</w:t>
            </w:r>
          </w:p>
          <w:p w:rsidR="00701CE9" w:rsidRDefault="00701CE9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0D8C">
              <w:rPr>
                <w:rFonts w:ascii="Times New Roman" w:hAnsi="Times New Roman"/>
                <w:sz w:val="24"/>
                <w:szCs w:val="24"/>
              </w:rPr>
              <w:t>na jaki czas przypadł okres świetności dynastii Jagiellonów</w:t>
            </w:r>
          </w:p>
        </w:tc>
      </w:tr>
    </w:tbl>
    <w:p w:rsidR="000C26CE" w:rsidRDefault="000C26CE" w:rsidP="000C26CE">
      <w:pPr>
        <w:rPr>
          <w:rFonts w:ascii="Times New Roman" w:hAnsi="Times New Roman"/>
          <w:b/>
          <w:sz w:val="24"/>
          <w:szCs w:val="24"/>
        </w:rPr>
      </w:pPr>
    </w:p>
    <w:p w:rsidR="00310D8C" w:rsidRDefault="00310D8C" w:rsidP="000C26CE">
      <w:pPr>
        <w:rPr>
          <w:rFonts w:ascii="Times New Roman" w:hAnsi="Times New Roman"/>
          <w:b/>
          <w:sz w:val="24"/>
          <w:szCs w:val="24"/>
        </w:rPr>
      </w:pP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Lekcja odbędzie się przy użyciu Microsoft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godzinach zajęć lekcyjnych wg  planu lekcji</w:t>
      </w: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HISTORIA  KLASA 5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409"/>
        <w:gridCol w:w="3740"/>
        <w:gridCol w:w="2358"/>
      </w:tblGrid>
      <w:tr w:rsidR="000C26CE" w:rsidTr="00010F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ED362C" w:rsidTr="00ED36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02.06.2020 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Bitwa pod Grunwaldem – 1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208 - 213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113 - 115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jakich okolicznościach polski tron objęła Jadwiga Andegaweńska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jakie były przyczyny i skutki unii w Krewie</w:t>
            </w:r>
          </w:p>
        </w:tc>
      </w:tr>
      <w:tr w:rsidR="00ED362C" w:rsidTr="00010F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 r.</w:t>
            </w:r>
          </w:p>
          <w:p w:rsidR="00CE139D" w:rsidRDefault="00CE139D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39D" w:rsidRDefault="00CE139D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 r.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Czasy świetności dynastii Jagiellonów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Wybuch wojny trzynastoletniej – 1h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Pr="00ED362C" w:rsidRDefault="00ED362C" w:rsidP="00010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62C">
              <w:rPr>
                <w:rFonts w:ascii="Times New Roman" w:hAnsi="Times New Roman"/>
                <w:b/>
                <w:sz w:val="24"/>
                <w:szCs w:val="24"/>
              </w:rPr>
              <w:t>Boże Ciało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216 - 220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118 - 119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pozna okoliczności zawiązania i rozpadu polsko – węgierskiej unii personalnej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kiedy i w jakich okolicznościach Polska odzyskała Pomorze Gdańskie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 jaki czas przypadł okres świetności dynastii Jagiellonów</w:t>
            </w:r>
          </w:p>
        </w:tc>
      </w:tr>
    </w:tbl>
    <w:p w:rsidR="000C26CE" w:rsidRDefault="000C26CE" w:rsidP="000C26CE">
      <w:pPr>
        <w:rPr>
          <w:rFonts w:ascii="Times New Roman" w:hAnsi="Times New Roman"/>
          <w:b/>
          <w:sz w:val="24"/>
          <w:szCs w:val="24"/>
        </w:rPr>
      </w:pPr>
    </w:p>
    <w:p w:rsidR="000C26CE" w:rsidRDefault="000C26CE" w:rsidP="000C26CE">
      <w:pPr>
        <w:rPr>
          <w:rFonts w:ascii="Times New Roman" w:hAnsi="Times New Roman"/>
          <w:b/>
          <w:sz w:val="24"/>
          <w:szCs w:val="24"/>
        </w:rPr>
      </w:pP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Lekcja odbędzie się przy użyciu Microsoft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godzinach zajęć lekcyjnych wg  planu lekcji</w:t>
      </w: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HISTORIA  KLASA 5 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409"/>
        <w:gridCol w:w="3740"/>
        <w:gridCol w:w="2358"/>
      </w:tblGrid>
      <w:tr w:rsidR="000C26CE" w:rsidTr="00010F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ED362C" w:rsidTr="00ED36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01.06.2020 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Bitwa pod Grunwaldem – 1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208 - 213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113 - 115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 jakich okolicznościach polski tron objęła Jadwiga Andegaweńska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jakie były przyczyny i skutki unii w Krewie</w:t>
            </w:r>
          </w:p>
        </w:tc>
      </w:tr>
      <w:tr w:rsidR="00ED362C" w:rsidTr="00010F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 r.</w:t>
            </w:r>
          </w:p>
          <w:p w:rsidR="00CE139D" w:rsidRDefault="00CE139D" w:rsidP="00010F2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E139D" w:rsidRDefault="00CE139D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 r.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Czasy świetności dynastii Jagiellonów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Wybuch wojny trzynastoletniej – 1h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2C" w:rsidRPr="00ED362C" w:rsidRDefault="00ED362C" w:rsidP="00010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62C">
              <w:rPr>
                <w:rFonts w:ascii="Times New Roman" w:hAnsi="Times New Roman"/>
                <w:b/>
                <w:sz w:val="24"/>
                <w:szCs w:val="24"/>
              </w:rPr>
              <w:t>Boże Ciało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216 - 220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118 - 119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pozna okoliczności zawiązania i rozpadu polsko – węgierskiej unii personalnej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kiedy i w jakich okolicznościach Polska odzyskała Pomorze Gdańskie</w:t>
            </w:r>
          </w:p>
          <w:p w:rsidR="00ED362C" w:rsidRDefault="00ED362C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 jaki czas przypadł okres świetności dynastii Jagiellonów</w:t>
            </w:r>
          </w:p>
        </w:tc>
      </w:tr>
    </w:tbl>
    <w:p w:rsidR="000C26CE" w:rsidRDefault="000C26CE" w:rsidP="000C26CE">
      <w:pPr>
        <w:rPr>
          <w:rFonts w:ascii="Times New Roman" w:hAnsi="Times New Roman"/>
          <w:b/>
          <w:sz w:val="24"/>
          <w:szCs w:val="24"/>
        </w:rPr>
      </w:pPr>
    </w:p>
    <w:p w:rsidR="000C26CE" w:rsidRDefault="000C26CE" w:rsidP="000C26CE">
      <w:pPr>
        <w:rPr>
          <w:rFonts w:ascii="Times New Roman" w:hAnsi="Times New Roman"/>
          <w:b/>
          <w:sz w:val="24"/>
          <w:szCs w:val="24"/>
        </w:rPr>
      </w:pP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Lekcja odbędzie się przy użyciu platformy Microsoft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godzinach zajęć lekcyjnych wg  planu lekcji</w:t>
      </w: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HISTORIA  KLASA 6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552"/>
        <w:gridCol w:w="2551"/>
        <w:gridCol w:w="2554"/>
      </w:tblGrid>
      <w:tr w:rsidR="000C26CE" w:rsidTr="00010F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B81EB1" w:rsidTr="00B81E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Armia Napoleona Bonapartego – 1h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197 - 198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99 - 100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odbędzie się 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dowie się, w jakich okolicznościach Napoleon Bonaparte przejął władzę we Francji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jakie reformy w państwie wprowadził Napoleon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dlaczego cesarz zarządził blokadę kontynentalną</w:t>
            </w:r>
          </w:p>
        </w:tc>
      </w:tr>
      <w:tr w:rsidR="00B81EB1" w:rsidTr="00B81E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Upadek Bonapartego – 1h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199 - 202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s. 101 - 102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odbędzie się on-line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jaki był przebieg wyprawy Napoleona na Rosję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dlaczego Wielka Armia Napoleona poniosła w Rosji klęskę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 doszło do upadku cesarza Francuzów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EB1" w:rsidTr="00B81E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08.06.2020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Legiony Polskie we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Włoszech – 1 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Podręcznik s. 203 -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Ćwiczenia s. 103 - 104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odbędzie się on-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line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wie, kiedy powstały Legiony Polskie we Włoszech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jakie były losy polskich legionistów</w:t>
            </w:r>
          </w:p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63CF">
              <w:rPr>
                <w:rFonts w:ascii="Times New Roman" w:hAnsi="Times New Roman"/>
                <w:sz w:val="24"/>
                <w:szCs w:val="24"/>
              </w:rPr>
              <w:t>wie, kto i kiedy stworzył polski hymn narodowy</w:t>
            </w:r>
          </w:p>
        </w:tc>
      </w:tr>
      <w:tr w:rsidR="00B81EB1" w:rsidTr="00B81E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09.06.2020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Księstwo Warszawskie – ustrój – 1h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207 - 208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105 - 106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B81EB1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odbędzie się on-line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B1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kto i kiedy utworzył Księstwo Warszawskie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ustrój Księstwa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jak Polacy zasłużyli się w wojnach prowadzonych przez Napoleona</w:t>
            </w:r>
          </w:p>
        </w:tc>
      </w:tr>
    </w:tbl>
    <w:p w:rsidR="002963CF" w:rsidRDefault="002963CF" w:rsidP="000C26CE">
      <w:pPr>
        <w:rPr>
          <w:rFonts w:ascii="Times New Roman" w:hAnsi="Times New Roman"/>
          <w:b/>
          <w:sz w:val="24"/>
          <w:szCs w:val="24"/>
        </w:rPr>
      </w:pPr>
    </w:p>
    <w:p w:rsidR="002963CF" w:rsidRDefault="002963CF" w:rsidP="000C26CE">
      <w:pPr>
        <w:rPr>
          <w:rFonts w:ascii="Times New Roman" w:hAnsi="Times New Roman"/>
          <w:b/>
          <w:sz w:val="24"/>
          <w:szCs w:val="24"/>
        </w:rPr>
      </w:pPr>
    </w:p>
    <w:p w:rsidR="002963CF" w:rsidRDefault="002963CF" w:rsidP="000C26CE">
      <w:pPr>
        <w:rPr>
          <w:rFonts w:ascii="Times New Roman" w:hAnsi="Times New Roman"/>
          <w:b/>
          <w:sz w:val="24"/>
          <w:szCs w:val="24"/>
        </w:rPr>
      </w:pPr>
    </w:p>
    <w:p w:rsidR="002963CF" w:rsidRDefault="002963CF" w:rsidP="000C26CE">
      <w:pPr>
        <w:rPr>
          <w:rFonts w:ascii="Times New Roman" w:hAnsi="Times New Roman"/>
          <w:b/>
          <w:sz w:val="24"/>
          <w:szCs w:val="24"/>
        </w:rPr>
      </w:pPr>
    </w:p>
    <w:p w:rsidR="002963CF" w:rsidRDefault="002963CF" w:rsidP="000C26CE">
      <w:pPr>
        <w:rPr>
          <w:rFonts w:ascii="Times New Roman" w:hAnsi="Times New Roman"/>
          <w:b/>
          <w:sz w:val="24"/>
          <w:szCs w:val="24"/>
        </w:rPr>
      </w:pPr>
    </w:p>
    <w:p w:rsidR="002963CF" w:rsidRDefault="002963CF" w:rsidP="000C26CE">
      <w:pPr>
        <w:rPr>
          <w:rFonts w:ascii="Times New Roman" w:hAnsi="Times New Roman"/>
          <w:b/>
          <w:sz w:val="24"/>
          <w:szCs w:val="24"/>
        </w:rPr>
      </w:pPr>
    </w:p>
    <w:p w:rsidR="002963CF" w:rsidRDefault="002963CF" w:rsidP="000C26CE">
      <w:pPr>
        <w:rPr>
          <w:rFonts w:ascii="Times New Roman" w:hAnsi="Times New Roman"/>
          <w:b/>
          <w:sz w:val="24"/>
          <w:szCs w:val="24"/>
        </w:rPr>
      </w:pPr>
    </w:p>
    <w:p w:rsidR="002963CF" w:rsidRDefault="002963CF" w:rsidP="000C26CE">
      <w:pPr>
        <w:rPr>
          <w:rFonts w:ascii="Times New Roman" w:hAnsi="Times New Roman"/>
          <w:b/>
          <w:sz w:val="24"/>
          <w:szCs w:val="24"/>
        </w:rPr>
      </w:pP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Lekcja odbędzie się przy użyciu platformy Microsoft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godzinach zajęć lekcyjnych wg  planu lekcji</w:t>
      </w:r>
    </w:p>
    <w:p w:rsidR="000C26CE" w:rsidRDefault="000C26CE" w:rsidP="000C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HISTORIA  KLASA 6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552"/>
        <w:gridCol w:w="2551"/>
        <w:gridCol w:w="2554"/>
      </w:tblGrid>
      <w:tr w:rsidR="000C26CE" w:rsidTr="00010F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CE" w:rsidRDefault="000C26CE" w:rsidP="00010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2963CF" w:rsidTr="002963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03.06.2020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Legiony Polskie we Włoszech – 1 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203 - 206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103 - 104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odbędzie się on-line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kiedy powstały Legiony Polskie we Włoszech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jakie były losy polskich legionistów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kto i kiedy stworzył polski hymn narodowy</w:t>
            </w:r>
          </w:p>
        </w:tc>
      </w:tr>
      <w:tr w:rsidR="002963CF" w:rsidTr="002963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04.06.2020 r. 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 r.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Księstwo Warszawskie – ustrój – 1h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Polacy pod rozkazami Napoleona – 1h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 w:rsidRPr="00ED362C">
              <w:rPr>
                <w:rFonts w:ascii="Times New Roman" w:hAnsi="Times New Roman"/>
                <w:b/>
                <w:sz w:val="24"/>
                <w:szCs w:val="24"/>
              </w:rPr>
              <w:t>Boże Ciało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s. 20</w:t>
            </w:r>
            <w:r w:rsidR="00CE139D">
              <w:rPr>
                <w:rFonts w:ascii="Times New Roman" w:hAnsi="Times New Roman"/>
                <w:sz w:val="24"/>
                <w:szCs w:val="24"/>
              </w:rPr>
              <w:t>7 - 211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CE139D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s. 105 - 107</w:t>
            </w:r>
            <w:r w:rsidR="0029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odbędzie się on-line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kto i kiedy utworzył Księstwo Warszawskie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ustrój Księstwa</w:t>
            </w:r>
          </w:p>
          <w:p w:rsidR="002963CF" w:rsidRDefault="002963CF" w:rsidP="00010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jak Polacy zasłużyli się w wojnach prowadzonych przez Napoleona</w:t>
            </w:r>
          </w:p>
        </w:tc>
      </w:tr>
    </w:tbl>
    <w:p w:rsidR="000C26CE" w:rsidRDefault="000C26CE" w:rsidP="000C26CE"/>
    <w:p w:rsidR="00F168D5" w:rsidRDefault="00CE139D"/>
    <w:sectPr w:rsidR="00F168D5" w:rsidSect="00261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E"/>
    <w:rsid w:val="000C26CE"/>
    <w:rsid w:val="002963CF"/>
    <w:rsid w:val="00310D8C"/>
    <w:rsid w:val="004072C2"/>
    <w:rsid w:val="00681E94"/>
    <w:rsid w:val="00701CE9"/>
    <w:rsid w:val="00840054"/>
    <w:rsid w:val="00B81EB1"/>
    <w:rsid w:val="00CE139D"/>
    <w:rsid w:val="00ED362C"/>
    <w:rsid w:val="00F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6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6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Pieczara</dc:creator>
  <cp:keywords/>
  <dc:description/>
  <cp:lastModifiedBy>Wojciech Pieczara</cp:lastModifiedBy>
  <cp:revision>4</cp:revision>
  <dcterms:created xsi:type="dcterms:W3CDTF">2020-06-07T16:07:00Z</dcterms:created>
  <dcterms:modified xsi:type="dcterms:W3CDTF">2020-06-07T17:22:00Z</dcterms:modified>
</cp:coreProperties>
</file>