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06" w:rsidRPr="004D5442" w:rsidRDefault="00507706" w:rsidP="00507706">
      <w:pPr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CHEMIA  7a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      Lekcje realizowane przy użyciu Microsoft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Teams</w:t>
      </w:r>
      <w:proofErr w:type="spellEnd"/>
      <w:r>
        <w:rPr>
          <w:rFonts w:ascii="Times New Roman" w:hAnsi="Times New Roman"/>
          <w:b/>
          <w:color w:val="C00000"/>
          <w:sz w:val="24"/>
          <w:szCs w:val="24"/>
        </w:rPr>
        <w:t xml:space="preserve"> w godzinach zajęć lekcyjnych wg  planu lekcji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268"/>
        <w:gridCol w:w="1996"/>
        <w:gridCol w:w="2082"/>
        <w:gridCol w:w="6497"/>
        <w:gridCol w:w="2377"/>
      </w:tblGrid>
      <w:tr w:rsidR="00507706" w:rsidTr="00C67480">
        <w:tc>
          <w:tcPr>
            <w:tcW w:w="1458" w:type="dxa"/>
            <w:vAlign w:val="center"/>
          </w:tcPr>
          <w:p w:rsidR="00507706" w:rsidRPr="00EB64F2" w:rsidRDefault="00507706" w:rsidP="00C67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370" w:type="dxa"/>
            <w:vAlign w:val="center"/>
          </w:tcPr>
          <w:p w:rsidR="00507706" w:rsidRPr="00EB64F2" w:rsidRDefault="00507706" w:rsidP="00C674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TEMAT LEKCJI</w:t>
            </w:r>
          </w:p>
          <w:p w:rsidR="00507706" w:rsidRPr="00EB64F2" w:rsidRDefault="00507706" w:rsidP="00C674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 LICZBĄ GODZIN NA JEGO REALIZACJĘ</w:t>
            </w:r>
          </w:p>
        </w:tc>
        <w:tc>
          <w:tcPr>
            <w:tcW w:w="2407" w:type="dxa"/>
            <w:vAlign w:val="center"/>
          </w:tcPr>
          <w:p w:rsidR="00507706" w:rsidRPr="00EB64F2" w:rsidRDefault="00507706" w:rsidP="00C674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ZADANIA Z PODRĘCZNIKA</w:t>
            </w:r>
          </w:p>
          <w:p w:rsidR="00507706" w:rsidRPr="00EB64F2" w:rsidRDefault="00507706" w:rsidP="00C67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1" w:type="dxa"/>
            <w:vAlign w:val="center"/>
          </w:tcPr>
          <w:p w:rsidR="00507706" w:rsidRPr="00EB64F2" w:rsidRDefault="00507706" w:rsidP="00C674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 xml:space="preserve">SPOSÓB REALIZACJI TEMATU 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>(Z KOMENTARZEM, INSTRUKCJĄ CO NALEŻY ZROBIĆ, LINKI, ITP.)</w:t>
            </w:r>
          </w:p>
        </w:tc>
        <w:tc>
          <w:tcPr>
            <w:tcW w:w="2794" w:type="dxa"/>
            <w:vAlign w:val="center"/>
          </w:tcPr>
          <w:p w:rsidR="00507706" w:rsidRPr="00EB64F2" w:rsidRDefault="00507706" w:rsidP="00C67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 xml:space="preserve">„ NACOBEZU” 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 xml:space="preserve">CZYLI </w:t>
            </w:r>
            <w:r>
              <w:rPr>
                <w:rFonts w:ascii="Times New Roman" w:hAnsi="Times New Roman"/>
                <w:sz w:val="20"/>
                <w:szCs w:val="20"/>
              </w:rPr>
              <w:t>OCZEKIWANE EFEKTY</w:t>
            </w:r>
          </w:p>
        </w:tc>
      </w:tr>
      <w:tr w:rsidR="00507706" w:rsidRPr="002D412E" w:rsidTr="00C67480">
        <w:tc>
          <w:tcPr>
            <w:tcW w:w="1458" w:type="dxa"/>
          </w:tcPr>
          <w:p w:rsidR="00507706" w:rsidRPr="00392B8E" w:rsidRDefault="00507706" w:rsidP="00C674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.06.20</w:t>
            </w:r>
          </w:p>
        </w:tc>
        <w:tc>
          <w:tcPr>
            <w:tcW w:w="2370" w:type="dxa"/>
          </w:tcPr>
          <w:p w:rsidR="00507706" w:rsidRPr="008073C5" w:rsidRDefault="00507706" w:rsidP="00C674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Sprawdzian z działu: Łączenie się atomów. Równania reakcji chemicznych</w:t>
            </w:r>
          </w:p>
          <w:p w:rsidR="00507706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7706" w:rsidRDefault="00507706" w:rsidP="00C674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godzina</w:t>
            </w:r>
          </w:p>
        </w:tc>
        <w:tc>
          <w:tcPr>
            <w:tcW w:w="2407" w:type="dxa"/>
          </w:tcPr>
          <w:p w:rsidR="00507706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E35B9A" wp14:editId="573DF763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302260</wp:posOffset>
                      </wp:positionV>
                      <wp:extent cx="1238250" cy="9525"/>
                      <wp:effectExtent l="0" t="0" r="19050" b="28575"/>
                      <wp:wrapNone/>
                      <wp:docPr id="5" name="Łącznik prostoliniow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23.8pt" to="92.0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" strokecolor="#4579b8 [3044]"/>
                  </w:pict>
                </mc:Fallback>
              </mc:AlternateContent>
            </w:r>
          </w:p>
        </w:tc>
        <w:tc>
          <w:tcPr>
            <w:tcW w:w="5191" w:type="dxa"/>
          </w:tcPr>
          <w:p w:rsidR="00507706" w:rsidRPr="00FD5CDC" w:rsidRDefault="00507706" w:rsidP="00C674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5CDC">
              <w:rPr>
                <w:rFonts w:ascii="Times New Roman" w:hAnsi="Times New Roman"/>
                <w:b/>
                <w:sz w:val="24"/>
                <w:szCs w:val="24"/>
              </w:rPr>
              <w:t xml:space="preserve">Lekcja odbędzie się przy użyciu Microsoft </w:t>
            </w:r>
            <w:proofErr w:type="spellStart"/>
            <w:r w:rsidRPr="00FD5CDC">
              <w:rPr>
                <w:rFonts w:ascii="Times New Roman" w:hAnsi="Times New Roman"/>
                <w:b/>
                <w:sz w:val="24"/>
                <w:szCs w:val="24"/>
              </w:rPr>
              <w:t>Teams</w:t>
            </w:r>
            <w:proofErr w:type="spellEnd"/>
          </w:p>
          <w:p w:rsidR="00507706" w:rsidRDefault="00507706" w:rsidP="00C674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FA1">
              <w:rPr>
                <w:rFonts w:ascii="Times New Roman" w:hAnsi="Times New Roman"/>
                <w:b/>
                <w:sz w:val="24"/>
                <w:szCs w:val="24"/>
              </w:rPr>
              <w:t>Materiały do zajęć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07706" w:rsidRPr="00732936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  <w:r w:rsidRPr="008073C5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Test zawierający zadania z działu: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Łączenie się atomów. Równania reakcji chemicznych</w:t>
            </w:r>
          </w:p>
        </w:tc>
        <w:tc>
          <w:tcPr>
            <w:tcW w:w="2794" w:type="dxa"/>
          </w:tcPr>
          <w:p w:rsidR="00507706" w:rsidRPr="006C72BA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488600" wp14:editId="1C49A39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302260</wp:posOffset>
                      </wp:positionV>
                      <wp:extent cx="1238250" cy="9525"/>
                      <wp:effectExtent l="0" t="0" r="19050" b="28575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23.8pt" to="104.1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" strokecolor="#4579b8 [3044]"/>
                  </w:pict>
                </mc:Fallback>
              </mc:AlternateContent>
            </w:r>
          </w:p>
        </w:tc>
      </w:tr>
      <w:tr w:rsidR="00507706" w:rsidRPr="002D412E" w:rsidTr="00C67480">
        <w:tc>
          <w:tcPr>
            <w:tcW w:w="1458" w:type="dxa"/>
          </w:tcPr>
          <w:p w:rsidR="00507706" w:rsidRDefault="00507706" w:rsidP="00C674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.06.20</w:t>
            </w:r>
          </w:p>
        </w:tc>
        <w:tc>
          <w:tcPr>
            <w:tcW w:w="2370" w:type="dxa"/>
          </w:tcPr>
          <w:p w:rsidR="00507706" w:rsidRPr="008073C5" w:rsidRDefault="00507706" w:rsidP="00C674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Elektrolity i nieelektrolity</w:t>
            </w:r>
          </w:p>
          <w:p w:rsidR="00507706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7706" w:rsidRDefault="00507706" w:rsidP="00C674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godzina</w:t>
            </w:r>
          </w:p>
        </w:tc>
        <w:tc>
          <w:tcPr>
            <w:tcW w:w="2407" w:type="dxa"/>
          </w:tcPr>
          <w:p w:rsidR="00507706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zad.1,2,3  str. 208</w:t>
            </w:r>
          </w:p>
          <w:p w:rsidR="00507706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507706" w:rsidRDefault="00507706" w:rsidP="00C674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Lekcje odbędą się przy użyciu Microsoft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07706" w:rsidRDefault="00507706" w:rsidP="00C674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706" w:rsidRPr="009649B8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 lekcji online: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07706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Zapoznaj się z tekstem zawartym w podręczniku na str.202-208</w:t>
            </w:r>
          </w:p>
          <w:p w:rsidR="00507706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7706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Wpisz notatkę do zeszytu przedmiotowego:</w:t>
            </w:r>
          </w:p>
          <w:p w:rsidR="00507706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7706" w:rsidRPr="00B80381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  <w:r w:rsidRPr="004B788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80381">
              <w:rPr>
                <w:rFonts w:ascii="Times New Roman" w:hAnsi="Times New Roman"/>
                <w:sz w:val="24"/>
                <w:szCs w:val="24"/>
              </w:rPr>
              <w:t>Elektrolity to związki chemiczne, których roztwory wodne przewodzą prąd elektryczny np.: kwasy, zasady, sole.</w:t>
            </w:r>
          </w:p>
          <w:p w:rsidR="00507706" w:rsidRPr="00B80381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  <w:r w:rsidRPr="00B80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7706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  <w:r w:rsidRPr="004B78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80381">
              <w:rPr>
                <w:rFonts w:ascii="Times New Roman" w:hAnsi="Times New Roman"/>
                <w:sz w:val="24"/>
                <w:szCs w:val="24"/>
              </w:rPr>
              <w:t>.Nieelektrolity to związki chemiczne, których roztwory wodne nie przewodzą prądu elektrycznego  np.:  glicerol, sacharoza.</w:t>
            </w:r>
          </w:p>
          <w:p w:rsidR="00507706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7706" w:rsidRPr="00B80381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  <w:r w:rsidRPr="004B78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80381">
              <w:rPr>
                <w:rFonts w:ascii="Times New Roman" w:hAnsi="Times New Roman"/>
                <w:sz w:val="24"/>
                <w:szCs w:val="24"/>
              </w:rPr>
              <w:t>. Wskaźniki to substancje, które przyjmują określoną barwę w zależności od odczynu roztworu.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Roztwory mogą mieć odczyn kwasowy, zasadowy i obojętny.</w:t>
            </w:r>
          </w:p>
          <w:p w:rsidR="00507706" w:rsidRPr="00B80381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Przykłady wskaźników: fenoloftaleina, oranż metylowy, uniwersalny papierek wskaźnikowy.</w:t>
            </w:r>
          </w:p>
          <w:p w:rsidR="00507706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5014A500" wp14:editId="430ADB19">
                  <wp:extent cx="3988498" cy="1594544"/>
                  <wp:effectExtent l="0" t="0" r="0" b="571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7621" cy="1598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706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III. </w:t>
            </w:r>
            <w:r>
              <w:rPr>
                <w:rFonts w:ascii="Times New Roman" w:hAnsi="Times New Roman"/>
                <w:sz w:val="24"/>
                <w:szCs w:val="24"/>
              </w:rPr>
              <w:t>Wykonaj zadania z podręcznika  zad.1,2,3</w:t>
            </w:r>
          </w:p>
          <w:p w:rsidR="00507706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str. 208</w:t>
            </w:r>
          </w:p>
          <w:p w:rsidR="00507706" w:rsidRPr="00732936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507706" w:rsidRPr="00347949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  <w:r w:rsidRPr="00347949">
              <w:rPr>
                <w:rFonts w:ascii="Times New Roman" w:hAnsi="Times New Roman"/>
                <w:sz w:val="24"/>
                <w:szCs w:val="24"/>
              </w:rPr>
              <w:lastRenderedPageBreak/>
              <w:sym w:font="Symbol" w:char="F0B7"/>
            </w:r>
            <w:r w:rsidRPr="00347949">
              <w:rPr>
                <w:rFonts w:ascii="Times New Roman" w:hAnsi="Times New Roman"/>
                <w:sz w:val="24"/>
                <w:szCs w:val="24"/>
              </w:rPr>
              <w:t xml:space="preserve"> podaję definicje pojęć: elektrolity, nieelektrolity, wskaźniki, </w:t>
            </w:r>
          </w:p>
          <w:p w:rsidR="00507706" w:rsidRPr="00347949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7706" w:rsidRPr="00347949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  <w:r w:rsidRPr="00347949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347949">
              <w:rPr>
                <w:rFonts w:ascii="Times New Roman" w:hAnsi="Times New Roman"/>
                <w:sz w:val="24"/>
                <w:szCs w:val="24"/>
              </w:rPr>
              <w:t>opisuję zastosowania wskaźników,</w:t>
            </w:r>
          </w:p>
          <w:p w:rsidR="00507706" w:rsidRPr="00347949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7706" w:rsidRPr="00347949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  <w:r w:rsidRPr="00347949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347949">
              <w:rPr>
                <w:rFonts w:ascii="Times New Roman" w:hAnsi="Times New Roman"/>
                <w:sz w:val="24"/>
                <w:szCs w:val="24"/>
              </w:rPr>
              <w:t>rozróżniam za pomocą wskaźników roztwory kwasów i wodorotlenków,</w:t>
            </w:r>
          </w:p>
          <w:p w:rsidR="00507706" w:rsidRPr="00347949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7706" w:rsidRPr="002D412E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  <w:r w:rsidRPr="00347949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347949">
              <w:rPr>
                <w:rFonts w:ascii="Times New Roman" w:hAnsi="Times New Roman"/>
                <w:sz w:val="24"/>
                <w:szCs w:val="24"/>
              </w:rPr>
              <w:t>wymieniam rodzaje odczynu roztworu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52303B" w:rsidRDefault="00C910A0"/>
    <w:p w:rsidR="00507706" w:rsidRDefault="00507706"/>
    <w:p w:rsidR="00507706" w:rsidRDefault="00507706"/>
    <w:p w:rsidR="00507706" w:rsidRDefault="00507706"/>
    <w:p w:rsidR="00507706" w:rsidRDefault="00507706"/>
    <w:p w:rsidR="00507706" w:rsidRDefault="00507706"/>
    <w:p w:rsidR="00507706" w:rsidRDefault="00507706"/>
    <w:p w:rsidR="00507706" w:rsidRDefault="00507706"/>
    <w:p w:rsidR="00507706" w:rsidRDefault="00507706"/>
    <w:p w:rsidR="00507706" w:rsidRDefault="00507706"/>
    <w:p w:rsidR="00507706" w:rsidRDefault="00507706"/>
    <w:p w:rsidR="00507706" w:rsidRPr="004D5442" w:rsidRDefault="00507706" w:rsidP="00507706">
      <w:pPr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lastRenderedPageBreak/>
        <w:t xml:space="preserve">CHEMIA  7b       Lekcje realizowane przy użyciu Microsoft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Teams</w:t>
      </w:r>
      <w:proofErr w:type="spellEnd"/>
      <w:r>
        <w:rPr>
          <w:rFonts w:ascii="Times New Roman" w:hAnsi="Times New Roman"/>
          <w:b/>
          <w:color w:val="C00000"/>
          <w:sz w:val="24"/>
          <w:szCs w:val="24"/>
        </w:rPr>
        <w:t xml:space="preserve"> w godzinach zajęć lekcyjnych wg  planu lekcji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268"/>
        <w:gridCol w:w="1996"/>
        <w:gridCol w:w="2082"/>
        <w:gridCol w:w="6497"/>
        <w:gridCol w:w="2377"/>
      </w:tblGrid>
      <w:tr w:rsidR="00507706" w:rsidTr="00507706">
        <w:tc>
          <w:tcPr>
            <w:tcW w:w="1268" w:type="dxa"/>
            <w:vAlign w:val="center"/>
          </w:tcPr>
          <w:p w:rsidR="00507706" w:rsidRPr="00EB64F2" w:rsidRDefault="00507706" w:rsidP="00C67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996" w:type="dxa"/>
            <w:vAlign w:val="center"/>
          </w:tcPr>
          <w:p w:rsidR="00507706" w:rsidRPr="00EB64F2" w:rsidRDefault="00507706" w:rsidP="00C674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TEMAT LEKCJI</w:t>
            </w:r>
          </w:p>
          <w:p w:rsidR="00507706" w:rsidRPr="00EB64F2" w:rsidRDefault="00507706" w:rsidP="00C674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 LICZBĄ GODZIN NA JEGO REALIZACJĘ</w:t>
            </w:r>
          </w:p>
        </w:tc>
        <w:tc>
          <w:tcPr>
            <w:tcW w:w="2082" w:type="dxa"/>
            <w:vAlign w:val="center"/>
          </w:tcPr>
          <w:p w:rsidR="00507706" w:rsidRPr="00EB64F2" w:rsidRDefault="00507706" w:rsidP="00C674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ZADANIA Z PODRĘCZNIKA</w:t>
            </w:r>
          </w:p>
          <w:p w:rsidR="00507706" w:rsidRPr="00EB64F2" w:rsidRDefault="00507706" w:rsidP="00C67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7" w:type="dxa"/>
            <w:vAlign w:val="center"/>
          </w:tcPr>
          <w:p w:rsidR="00507706" w:rsidRPr="00EB64F2" w:rsidRDefault="00507706" w:rsidP="00C674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 xml:space="preserve">SPOSÓB REALIZACJI TEMATU 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>(Z KOMENTARZEM, INSTRUKCJĄ CO NALEŻY ZROBIĆ, LINKI, ITP.)</w:t>
            </w:r>
          </w:p>
        </w:tc>
        <w:tc>
          <w:tcPr>
            <w:tcW w:w="2377" w:type="dxa"/>
            <w:vAlign w:val="center"/>
          </w:tcPr>
          <w:p w:rsidR="00507706" w:rsidRPr="00EB64F2" w:rsidRDefault="00507706" w:rsidP="00C67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 xml:space="preserve">„ NACOBEZU” 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 xml:space="preserve">CZYLI </w:t>
            </w:r>
            <w:r>
              <w:rPr>
                <w:rFonts w:ascii="Times New Roman" w:hAnsi="Times New Roman"/>
                <w:sz w:val="20"/>
                <w:szCs w:val="20"/>
              </w:rPr>
              <w:t>OCZEKIWANE EFEKTY</w:t>
            </w:r>
          </w:p>
        </w:tc>
      </w:tr>
      <w:tr w:rsidR="00507706" w:rsidRPr="002D412E" w:rsidTr="00507706">
        <w:tc>
          <w:tcPr>
            <w:tcW w:w="1268" w:type="dxa"/>
          </w:tcPr>
          <w:p w:rsidR="00507706" w:rsidRDefault="00507706" w:rsidP="00C674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.06.20</w:t>
            </w:r>
          </w:p>
        </w:tc>
        <w:tc>
          <w:tcPr>
            <w:tcW w:w="1996" w:type="dxa"/>
          </w:tcPr>
          <w:p w:rsidR="00507706" w:rsidRPr="008073C5" w:rsidRDefault="00507706" w:rsidP="00C674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Wzory i nazwy wodorotlenków. Wodorotlenek sodu i potasu.</w:t>
            </w:r>
          </w:p>
          <w:p w:rsidR="00507706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7706" w:rsidRDefault="00507706" w:rsidP="00C674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godzina</w:t>
            </w:r>
          </w:p>
        </w:tc>
        <w:tc>
          <w:tcPr>
            <w:tcW w:w="2082" w:type="dxa"/>
          </w:tcPr>
          <w:p w:rsidR="00507706" w:rsidRDefault="00C910A0" w:rsidP="00C67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zad.1,2  str. 210</w:t>
            </w:r>
          </w:p>
          <w:p w:rsidR="00507706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7" w:type="dxa"/>
          </w:tcPr>
          <w:p w:rsidR="00507706" w:rsidRDefault="00507706" w:rsidP="00C674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Lekcje odbędą się przy użyciu Microsoft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07706" w:rsidRDefault="00507706" w:rsidP="00C674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706" w:rsidRPr="009649B8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 lekcji online: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07706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Zapoznaj się z tekstem z</w:t>
            </w:r>
            <w:r>
              <w:rPr>
                <w:rFonts w:ascii="Times New Roman" w:hAnsi="Times New Roman"/>
                <w:sz w:val="24"/>
                <w:szCs w:val="24"/>
              </w:rPr>
              <w:t>awartym w podręczniku na str.209-215</w:t>
            </w:r>
          </w:p>
          <w:p w:rsidR="00507706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7706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Wpisz notatkę do zeszytu przedmiotowego:</w:t>
            </w:r>
          </w:p>
          <w:p w:rsidR="00507706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11C" w:rsidRPr="0007311C" w:rsidRDefault="0007311C" w:rsidP="00073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07706" w:rsidRPr="0007311C">
              <w:rPr>
                <w:rFonts w:ascii="Times New Roman" w:hAnsi="Times New Roman"/>
                <w:color w:val="0070C0"/>
                <w:sz w:val="24"/>
                <w:szCs w:val="24"/>
              </w:rPr>
              <w:t>Wodorotlenki</w:t>
            </w:r>
            <w:r w:rsidR="00507706" w:rsidRPr="0007311C">
              <w:rPr>
                <w:rFonts w:ascii="Times New Roman" w:hAnsi="Times New Roman"/>
                <w:sz w:val="24"/>
                <w:szCs w:val="24"/>
              </w:rPr>
              <w:t xml:space="preserve"> to związki chemiczne zbudowane z kationów metali i anionów wodorotlenkowych o wzorze ogólnym: </w:t>
            </w:r>
          </w:p>
          <w:p w:rsidR="0007311C" w:rsidRPr="0007311C" w:rsidRDefault="0007311C" w:rsidP="0007311C">
            <w:pPr>
              <w:pStyle w:val="Akapitzlist"/>
              <w:rPr>
                <w:rStyle w:val="mtext"/>
                <w:rFonts w:ascii="Times New Roman" w:hAnsi="Times New Roman"/>
                <w:sz w:val="20"/>
                <w:szCs w:val="20"/>
              </w:rPr>
            </w:pPr>
            <w:r w:rsidRPr="0007311C">
              <w:rPr>
                <w:rStyle w:val="mtext"/>
                <w:rFonts w:ascii="Times New Roman" w:hAnsi="Times New Roman"/>
                <w:sz w:val="20"/>
                <w:szCs w:val="20"/>
              </w:rPr>
              <w:t xml:space="preserve">  n       I</w:t>
            </w:r>
          </w:p>
          <w:p w:rsidR="00507706" w:rsidRDefault="00507706" w:rsidP="0007311C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  <w:r w:rsidRPr="0007311C">
              <w:rPr>
                <w:rStyle w:val="mtext"/>
                <w:rFonts w:ascii="Times New Roman" w:hAnsi="Times New Roman"/>
                <w:sz w:val="24"/>
                <w:szCs w:val="24"/>
              </w:rPr>
              <w:t>M(OH)n</w:t>
            </w:r>
            <w:r w:rsidRPr="000731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311C" w:rsidRDefault="0007311C" w:rsidP="0007311C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07311C" w:rsidRDefault="0007311C" w:rsidP="00073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31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7311C">
              <w:rPr>
                <w:rStyle w:val="Pogrubienie"/>
                <w:rFonts w:ascii="Times New Roman" w:hAnsi="Times New Roman"/>
                <w:b w:val="0"/>
                <w:color w:val="0070C0"/>
                <w:sz w:val="24"/>
                <w:szCs w:val="24"/>
              </w:rPr>
              <w:t>Nazwy wodorotlenków</w:t>
            </w:r>
            <w:r w:rsidRPr="0007311C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07311C">
              <w:rPr>
                <w:rFonts w:ascii="Times New Roman" w:hAnsi="Times New Roman"/>
                <w:sz w:val="24"/>
                <w:szCs w:val="24"/>
              </w:rPr>
              <w:t>powstają przez dodanie do słowa „</w:t>
            </w:r>
            <w:r w:rsidRPr="0007311C">
              <w:rPr>
                <w:rStyle w:val="Pogrubienie"/>
                <w:rFonts w:ascii="Times New Roman" w:hAnsi="Times New Roman"/>
                <w:sz w:val="24"/>
                <w:szCs w:val="24"/>
              </w:rPr>
              <w:t>wodorotlenek</w:t>
            </w:r>
            <w:r w:rsidRPr="0007311C">
              <w:rPr>
                <w:rFonts w:ascii="Times New Roman" w:hAnsi="Times New Roman"/>
                <w:sz w:val="24"/>
                <w:szCs w:val="24"/>
              </w:rPr>
              <w:t>” nazwy</w:t>
            </w:r>
            <w:r w:rsidRPr="0007311C">
              <w:rPr>
                <w:rFonts w:ascii="Times New Roman" w:hAnsi="Times New Roman"/>
                <w:sz w:val="24"/>
                <w:szCs w:val="24"/>
              </w:rPr>
              <w:t xml:space="preserve"> metalu. Jeżeli metal przyjmuje różne wartościowości, to wartościowość uwzgl</w:t>
            </w:r>
            <w:r>
              <w:rPr>
                <w:rFonts w:ascii="Times New Roman" w:hAnsi="Times New Roman"/>
                <w:sz w:val="24"/>
                <w:szCs w:val="24"/>
              </w:rPr>
              <w:t>ędnia się w nazwie wodorotlenku np.:</w:t>
            </w:r>
          </w:p>
          <w:p w:rsidR="0007311C" w:rsidRDefault="0007311C" w:rsidP="00073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NaOH – wodorotlenek sodu</w:t>
            </w:r>
          </w:p>
          <w:p w:rsidR="0007311C" w:rsidRDefault="0007311C" w:rsidP="00073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Cu(</w:t>
            </w:r>
            <w:r>
              <w:rPr>
                <w:rFonts w:ascii="Times New Roman" w:hAnsi="Times New Roman"/>
                <w:sz w:val="24"/>
                <w:szCs w:val="24"/>
              </w:rPr>
              <w:t>OH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wodorotlenek </w:t>
            </w:r>
            <w:r>
              <w:rPr>
                <w:rFonts w:ascii="Times New Roman" w:hAnsi="Times New Roman"/>
                <w:sz w:val="24"/>
                <w:szCs w:val="24"/>
              </w:rPr>
              <w:t>miedzi(II)</w:t>
            </w:r>
          </w:p>
          <w:p w:rsidR="0007311C" w:rsidRDefault="0007311C" w:rsidP="000731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311C" w:rsidRDefault="0007311C" w:rsidP="0007311C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C910A0">
              <w:rPr>
                <w:rFonts w:ascii="Times New Roman" w:hAnsi="Times New Roman"/>
                <w:color w:val="0070C0"/>
                <w:sz w:val="24"/>
                <w:szCs w:val="24"/>
              </w:rPr>
              <w:t>Właściwości wodorotlenku sodu i wodorotlenku potasu</w:t>
            </w:r>
            <w:r w:rsidRPr="0007311C">
              <w:rPr>
                <w:rFonts w:ascii="Times New Roman" w:hAnsi="Times New Roman"/>
                <w:color w:val="0070C0"/>
                <w:sz w:val="24"/>
                <w:szCs w:val="24"/>
              </w:rPr>
              <w:t>:</w:t>
            </w:r>
          </w:p>
          <w:p w:rsidR="0007311C" w:rsidRDefault="0007311C" w:rsidP="0007311C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a) fizyczne: </w:t>
            </w:r>
          </w:p>
          <w:p w:rsidR="0007311C" w:rsidRDefault="0007311C" w:rsidP="00073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substancje stałe</w:t>
            </w:r>
          </w:p>
          <w:p w:rsidR="0007311C" w:rsidRDefault="0007311C" w:rsidP="00073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białe</w:t>
            </w:r>
          </w:p>
          <w:p w:rsidR="0007311C" w:rsidRDefault="0007311C" w:rsidP="00073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-dobrze rozpuszczają się w wodzie</w:t>
            </w:r>
          </w:p>
          <w:p w:rsidR="0007311C" w:rsidRDefault="0007311C" w:rsidP="00073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910A0">
              <w:rPr>
                <w:rFonts w:ascii="Times New Roman" w:hAnsi="Times New Roman"/>
                <w:sz w:val="24"/>
                <w:szCs w:val="24"/>
              </w:rPr>
              <w:t>higroskopijne</w:t>
            </w:r>
          </w:p>
          <w:p w:rsidR="00C910A0" w:rsidRDefault="00C910A0" w:rsidP="0007311C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b) chemiczne:</w:t>
            </w:r>
          </w:p>
          <w:p w:rsidR="00C910A0" w:rsidRDefault="00C910A0" w:rsidP="0007311C">
            <w:pPr>
              <w:rPr>
                <w:rFonts w:ascii="Times New Roman" w:hAnsi="Times New Roman"/>
                <w:sz w:val="24"/>
                <w:szCs w:val="24"/>
              </w:rPr>
            </w:pPr>
            <w:r w:rsidRPr="00C910A0">
              <w:rPr>
                <w:rFonts w:ascii="Times New Roman" w:hAnsi="Times New Roman"/>
                <w:sz w:val="24"/>
                <w:szCs w:val="24"/>
              </w:rPr>
              <w:lastRenderedPageBreak/>
              <w:t>-żrące</w:t>
            </w:r>
          </w:p>
          <w:p w:rsidR="00C910A0" w:rsidRPr="00C910A0" w:rsidRDefault="00C910A0" w:rsidP="0007311C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910A0">
              <w:rPr>
                <w:rFonts w:ascii="Times New Roman" w:hAnsi="Times New Roman"/>
                <w:color w:val="0070C0"/>
                <w:sz w:val="24"/>
                <w:szCs w:val="24"/>
              </w:rPr>
              <w:t>4. Zastosowania wodorotlenku sodu i wodorotlenku potasu.</w:t>
            </w:r>
          </w:p>
          <w:p w:rsidR="0007311C" w:rsidRPr="00C910A0" w:rsidRDefault="00C910A0" w:rsidP="00073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opisz zastosowania)</w:t>
            </w:r>
          </w:p>
          <w:p w:rsidR="00507706" w:rsidRPr="0007311C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7706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III. </w:t>
            </w:r>
            <w:r>
              <w:rPr>
                <w:rFonts w:ascii="Times New Roman" w:hAnsi="Times New Roman"/>
                <w:sz w:val="24"/>
                <w:szCs w:val="24"/>
              </w:rPr>
              <w:t>Wykonaj z</w:t>
            </w:r>
            <w:r w:rsidR="00C910A0">
              <w:rPr>
                <w:rFonts w:ascii="Times New Roman" w:hAnsi="Times New Roman"/>
                <w:sz w:val="24"/>
                <w:szCs w:val="24"/>
              </w:rPr>
              <w:t>adania z podręcznika  zad.1,2 str. 210</w:t>
            </w:r>
          </w:p>
          <w:p w:rsidR="00507706" w:rsidRPr="00732936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507706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  <w:r w:rsidRPr="00347949">
              <w:rPr>
                <w:rFonts w:ascii="Times New Roman" w:hAnsi="Times New Roman"/>
                <w:sz w:val="24"/>
                <w:szCs w:val="24"/>
              </w:rPr>
              <w:lastRenderedPageBreak/>
              <w:sym w:font="Symbol" w:char="F0B7"/>
            </w:r>
            <w:r w:rsidRPr="00347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10A0">
              <w:rPr>
                <w:rFonts w:ascii="Times New Roman" w:hAnsi="Times New Roman"/>
                <w:sz w:val="24"/>
                <w:szCs w:val="24"/>
              </w:rPr>
              <w:t>p</w:t>
            </w:r>
            <w:r w:rsidR="00C910A0" w:rsidRPr="00C910A0">
              <w:rPr>
                <w:rFonts w:ascii="Times New Roman" w:hAnsi="Times New Roman"/>
                <w:sz w:val="24"/>
                <w:szCs w:val="24"/>
              </w:rPr>
              <w:t>odaję definicje p</w:t>
            </w:r>
            <w:r w:rsidR="00C910A0">
              <w:rPr>
                <w:rFonts w:ascii="Times New Roman" w:hAnsi="Times New Roman"/>
                <w:sz w:val="24"/>
                <w:szCs w:val="24"/>
              </w:rPr>
              <w:t xml:space="preserve">ojęcia: wodorotlenki </w:t>
            </w:r>
            <w:r w:rsidR="00C910A0" w:rsidRPr="00347949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="00C910A0" w:rsidRPr="00C910A0">
              <w:rPr>
                <w:rFonts w:ascii="Times New Roman" w:hAnsi="Times New Roman"/>
                <w:sz w:val="24"/>
                <w:szCs w:val="24"/>
              </w:rPr>
              <w:t xml:space="preserve">zapisuję wzór ogólny wodorotlenków  </w:t>
            </w:r>
            <w:r w:rsidR="00C910A0" w:rsidRPr="00347949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="00C910A0" w:rsidRPr="00C910A0">
              <w:rPr>
                <w:rFonts w:ascii="Times New Roman" w:hAnsi="Times New Roman"/>
                <w:sz w:val="24"/>
                <w:szCs w:val="24"/>
              </w:rPr>
              <w:t xml:space="preserve">zapisuję wzory </w:t>
            </w:r>
            <w:r w:rsidR="00C910A0">
              <w:rPr>
                <w:rFonts w:ascii="Times New Roman" w:hAnsi="Times New Roman"/>
                <w:sz w:val="24"/>
                <w:szCs w:val="24"/>
              </w:rPr>
              <w:t>sumaryczne wodorotlenków,</w:t>
            </w:r>
            <w:r w:rsidR="00C910A0" w:rsidRPr="00C910A0">
              <w:rPr>
                <w:rFonts w:ascii="Times New Roman" w:hAnsi="Times New Roman"/>
                <w:sz w:val="24"/>
                <w:szCs w:val="24"/>
              </w:rPr>
              <w:t xml:space="preserve"> podaję ich nazwy</w:t>
            </w:r>
          </w:p>
          <w:p w:rsidR="00C910A0" w:rsidRDefault="00C910A0" w:rsidP="00C67480">
            <w:pPr>
              <w:rPr>
                <w:rFonts w:ascii="Times New Roman" w:hAnsi="Times New Roman"/>
                <w:sz w:val="24"/>
                <w:szCs w:val="24"/>
              </w:rPr>
            </w:pPr>
            <w:r w:rsidRPr="00347949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C910A0">
              <w:rPr>
                <w:rFonts w:ascii="Times New Roman" w:hAnsi="Times New Roman"/>
                <w:sz w:val="24"/>
                <w:szCs w:val="24"/>
              </w:rPr>
              <w:t xml:space="preserve"> rysuję schemat, zapisuję obserwacje i formułuję wniosek z doświadczenia: Otrzymywanie wodorotlenku sodu w reakcji sodu z wodą; zapisuję równanie za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chodzącej reakcji chemicznej </w:t>
            </w:r>
          </w:p>
          <w:p w:rsidR="00C910A0" w:rsidRPr="002D412E" w:rsidRDefault="00C910A0" w:rsidP="00C67480">
            <w:pPr>
              <w:rPr>
                <w:rFonts w:ascii="Times New Roman" w:hAnsi="Times New Roman"/>
                <w:sz w:val="24"/>
                <w:szCs w:val="24"/>
              </w:rPr>
            </w:pPr>
            <w:r w:rsidRPr="00347949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C910A0">
              <w:rPr>
                <w:rFonts w:ascii="Times New Roman" w:hAnsi="Times New Roman"/>
                <w:sz w:val="24"/>
                <w:szCs w:val="24"/>
              </w:rPr>
              <w:t>opisuję właściwości i zastosowania wodorotlenków sodu i potasu</w:t>
            </w:r>
          </w:p>
        </w:tc>
      </w:tr>
    </w:tbl>
    <w:p w:rsidR="00507706" w:rsidRDefault="00507706" w:rsidP="00507706">
      <w:pPr>
        <w:rPr>
          <w:rFonts w:ascii="Times New Roman" w:hAnsi="Times New Roman"/>
          <w:b/>
          <w:color w:val="C00000"/>
          <w:sz w:val="24"/>
          <w:szCs w:val="24"/>
        </w:rPr>
      </w:pPr>
    </w:p>
    <w:p w:rsidR="00507706" w:rsidRDefault="00507706" w:rsidP="00507706">
      <w:pPr>
        <w:rPr>
          <w:rFonts w:ascii="Times New Roman" w:hAnsi="Times New Roman"/>
          <w:b/>
          <w:color w:val="C00000"/>
          <w:sz w:val="24"/>
          <w:szCs w:val="24"/>
        </w:rPr>
      </w:pPr>
      <w:bookmarkStart w:id="0" w:name="_GoBack"/>
      <w:bookmarkEnd w:id="0"/>
    </w:p>
    <w:p w:rsidR="00507706" w:rsidRPr="004D5442" w:rsidRDefault="00507706" w:rsidP="00507706">
      <w:pPr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CHEMIA  7c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      Lekcje realizowane przy użyciu Microsoft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Teams</w:t>
      </w:r>
      <w:proofErr w:type="spellEnd"/>
      <w:r>
        <w:rPr>
          <w:rFonts w:ascii="Times New Roman" w:hAnsi="Times New Roman"/>
          <w:b/>
          <w:color w:val="C00000"/>
          <w:sz w:val="24"/>
          <w:szCs w:val="24"/>
        </w:rPr>
        <w:t xml:space="preserve"> w godzinach zajęć lekcyjnych wg  planu lekcji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268"/>
        <w:gridCol w:w="1996"/>
        <w:gridCol w:w="2082"/>
        <w:gridCol w:w="6497"/>
        <w:gridCol w:w="2377"/>
      </w:tblGrid>
      <w:tr w:rsidR="00507706" w:rsidTr="00C67480">
        <w:tc>
          <w:tcPr>
            <w:tcW w:w="1458" w:type="dxa"/>
            <w:vAlign w:val="center"/>
          </w:tcPr>
          <w:p w:rsidR="00507706" w:rsidRPr="00EB64F2" w:rsidRDefault="00507706" w:rsidP="00C67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370" w:type="dxa"/>
            <w:vAlign w:val="center"/>
          </w:tcPr>
          <w:p w:rsidR="00507706" w:rsidRPr="00EB64F2" w:rsidRDefault="00507706" w:rsidP="00C674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TEMAT LEKCJI</w:t>
            </w:r>
          </w:p>
          <w:p w:rsidR="00507706" w:rsidRPr="00EB64F2" w:rsidRDefault="00507706" w:rsidP="00C674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 LICZBĄ GODZIN NA JEGO REALIZACJĘ</w:t>
            </w:r>
          </w:p>
        </w:tc>
        <w:tc>
          <w:tcPr>
            <w:tcW w:w="2407" w:type="dxa"/>
            <w:vAlign w:val="center"/>
          </w:tcPr>
          <w:p w:rsidR="00507706" w:rsidRPr="00EB64F2" w:rsidRDefault="00507706" w:rsidP="00C674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ZADANIA Z PODRĘCZNIKA</w:t>
            </w:r>
          </w:p>
          <w:p w:rsidR="00507706" w:rsidRPr="00EB64F2" w:rsidRDefault="00507706" w:rsidP="00C67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1" w:type="dxa"/>
            <w:vAlign w:val="center"/>
          </w:tcPr>
          <w:p w:rsidR="00507706" w:rsidRPr="00EB64F2" w:rsidRDefault="00507706" w:rsidP="00C674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 xml:space="preserve">SPOSÓB REALIZACJI TEMATU 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>(Z KOMENTARZEM, INSTRUKCJĄ CO NALEŻY ZROBIĆ, LINKI, ITP.)</w:t>
            </w:r>
          </w:p>
        </w:tc>
        <w:tc>
          <w:tcPr>
            <w:tcW w:w="2794" w:type="dxa"/>
            <w:vAlign w:val="center"/>
          </w:tcPr>
          <w:p w:rsidR="00507706" w:rsidRPr="00EB64F2" w:rsidRDefault="00507706" w:rsidP="00C67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 xml:space="preserve">„ NACOBEZU” 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 xml:space="preserve">CZYLI </w:t>
            </w:r>
            <w:r>
              <w:rPr>
                <w:rFonts w:ascii="Times New Roman" w:hAnsi="Times New Roman"/>
                <w:sz w:val="20"/>
                <w:szCs w:val="20"/>
              </w:rPr>
              <w:t>OCZEKIWANE EFEKTY</w:t>
            </w:r>
          </w:p>
        </w:tc>
      </w:tr>
      <w:tr w:rsidR="00507706" w:rsidRPr="002D412E" w:rsidTr="00C67480">
        <w:tc>
          <w:tcPr>
            <w:tcW w:w="1458" w:type="dxa"/>
          </w:tcPr>
          <w:p w:rsidR="00507706" w:rsidRPr="00392B8E" w:rsidRDefault="00507706" w:rsidP="00C674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.06.20</w:t>
            </w:r>
          </w:p>
        </w:tc>
        <w:tc>
          <w:tcPr>
            <w:tcW w:w="2370" w:type="dxa"/>
          </w:tcPr>
          <w:p w:rsidR="00507706" w:rsidRPr="008073C5" w:rsidRDefault="00507706" w:rsidP="00C674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Sprawdzian z działu: Łączenie się atomów. Równania reakcji chemicznych</w:t>
            </w:r>
          </w:p>
          <w:p w:rsidR="00507706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7706" w:rsidRDefault="00507706" w:rsidP="00C674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godzina</w:t>
            </w:r>
          </w:p>
        </w:tc>
        <w:tc>
          <w:tcPr>
            <w:tcW w:w="2407" w:type="dxa"/>
          </w:tcPr>
          <w:p w:rsidR="00507706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A889A3" wp14:editId="2BB4ED1C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302260</wp:posOffset>
                      </wp:positionV>
                      <wp:extent cx="1238250" cy="9525"/>
                      <wp:effectExtent l="0" t="0" r="19050" b="28575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23.8pt" to="92.0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" strokecolor="#4579b8 [3044]"/>
                  </w:pict>
                </mc:Fallback>
              </mc:AlternateContent>
            </w:r>
          </w:p>
        </w:tc>
        <w:tc>
          <w:tcPr>
            <w:tcW w:w="5191" w:type="dxa"/>
          </w:tcPr>
          <w:p w:rsidR="00507706" w:rsidRPr="00FD5CDC" w:rsidRDefault="00507706" w:rsidP="00C674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5CDC">
              <w:rPr>
                <w:rFonts w:ascii="Times New Roman" w:hAnsi="Times New Roman"/>
                <w:b/>
                <w:sz w:val="24"/>
                <w:szCs w:val="24"/>
              </w:rPr>
              <w:t xml:space="preserve">Lekcja odbędzie się przy użyciu Microsoft </w:t>
            </w:r>
            <w:proofErr w:type="spellStart"/>
            <w:r w:rsidRPr="00FD5CDC">
              <w:rPr>
                <w:rFonts w:ascii="Times New Roman" w:hAnsi="Times New Roman"/>
                <w:b/>
                <w:sz w:val="24"/>
                <w:szCs w:val="24"/>
              </w:rPr>
              <w:t>Teams</w:t>
            </w:r>
            <w:proofErr w:type="spellEnd"/>
          </w:p>
          <w:p w:rsidR="00507706" w:rsidRDefault="00507706" w:rsidP="00C674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FA1">
              <w:rPr>
                <w:rFonts w:ascii="Times New Roman" w:hAnsi="Times New Roman"/>
                <w:b/>
                <w:sz w:val="24"/>
                <w:szCs w:val="24"/>
              </w:rPr>
              <w:t>Materiały do zajęć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07706" w:rsidRPr="00732936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  <w:r w:rsidRPr="008073C5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Test zawierający zadania z działu: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Łączenie się atomów. Równania reakcji chemicznych</w:t>
            </w:r>
          </w:p>
        </w:tc>
        <w:tc>
          <w:tcPr>
            <w:tcW w:w="2794" w:type="dxa"/>
          </w:tcPr>
          <w:p w:rsidR="00507706" w:rsidRPr="006C72BA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F91C2B" wp14:editId="2DBA850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302260</wp:posOffset>
                      </wp:positionV>
                      <wp:extent cx="1238250" cy="9525"/>
                      <wp:effectExtent l="0" t="0" r="19050" b="28575"/>
                      <wp:wrapNone/>
                      <wp:docPr id="4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23.8pt" to="104.1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" strokecolor="#4579b8 [3044]"/>
                  </w:pict>
                </mc:Fallback>
              </mc:AlternateContent>
            </w:r>
          </w:p>
        </w:tc>
      </w:tr>
      <w:tr w:rsidR="00507706" w:rsidRPr="002D412E" w:rsidTr="00C67480">
        <w:tc>
          <w:tcPr>
            <w:tcW w:w="1458" w:type="dxa"/>
          </w:tcPr>
          <w:p w:rsidR="00507706" w:rsidRDefault="00507706" w:rsidP="00C674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.06.20</w:t>
            </w:r>
          </w:p>
        </w:tc>
        <w:tc>
          <w:tcPr>
            <w:tcW w:w="2370" w:type="dxa"/>
          </w:tcPr>
          <w:p w:rsidR="00507706" w:rsidRPr="008073C5" w:rsidRDefault="00507706" w:rsidP="00C674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Elektrolity i nieelektrolity</w:t>
            </w:r>
          </w:p>
          <w:p w:rsidR="00507706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7706" w:rsidRDefault="00507706" w:rsidP="00C674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godzina</w:t>
            </w:r>
          </w:p>
        </w:tc>
        <w:tc>
          <w:tcPr>
            <w:tcW w:w="2407" w:type="dxa"/>
          </w:tcPr>
          <w:p w:rsidR="00507706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zad.1,2,3  str. 208</w:t>
            </w:r>
          </w:p>
          <w:p w:rsidR="00507706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507706" w:rsidRDefault="00507706" w:rsidP="00C674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Lekcje odbędą się przy użyciu Microsoft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07706" w:rsidRDefault="00507706" w:rsidP="00C674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706" w:rsidRPr="009649B8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 lekcji online: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07706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Zapoznaj się z tekstem zawartym w podręczniku na str.202-208</w:t>
            </w:r>
          </w:p>
          <w:p w:rsidR="00507706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7706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Wpisz notatkę do zeszytu przedmiotowego:</w:t>
            </w:r>
          </w:p>
          <w:p w:rsidR="00507706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7706" w:rsidRPr="00B80381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  <w:r w:rsidRPr="004B788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80381">
              <w:rPr>
                <w:rFonts w:ascii="Times New Roman" w:hAnsi="Times New Roman"/>
                <w:sz w:val="24"/>
                <w:szCs w:val="24"/>
              </w:rPr>
              <w:t xml:space="preserve">Elektrolity to związki chemiczne, których roztwory wodne </w:t>
            </w:r>
            <w:r w:rsidRPr="00B80381">
              <w:rPr>
                <w:rFonts w:ascii="Times New Roman" w:hAnsi="Times New Roman"/>
                <w:sz w:val="24"/>
                <w:szCs w:val="24"/>
              </w:rPr>
              <w:lastRenderedPageBreak/>
              <w:t>przewodzą prąd elektryczny np.: kwasy, zasady, sole.</w:t>
            </w:r>
          </w:p>
          <w:p w:rsidR="00507706" w:rsidRPr="00B80381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  <w:r w:rsidRPr="00B80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7706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  <w:r w:rsidRPr="004B78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80381">
              <w:rPr>
                <w:rFonts w:ascii="Times New Roman" w:hAnsi="Times New Roman"/>
                <w:sz w:val="24"/>
                <w:szCs w:val="24"/>
              </w:rPr>
              <w:t>.Nieelektrolity to związki chemiczne, których roztwory wodne nie przewodzą prądu elektrycznego  np.:  glicerol, sacharoza.</w:t>
            </w:r>
          </w:p>
          <w:p w:rsidR="00507706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7706" w:rsidRPr="00B80381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  <w:r w:rsidRPr="004B78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80381">
              <w:rPr>
                <w:rFonts w:ascii="Times New Roman" w:hAnsi="Times New Roman"/>
                <w:sz w:val="24"/>
                <w:szCs w:val="24"/>
              </w:rPr>
              <w:t>. Wskaźniki to substancje, które przyjmują określoną barwę w zależności od odczynu roztworu.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Roztwory mogą mieć odczyn kwasowy, zasadowy i obojętny.</w:t>
            </w:r>
          </w:p>
          <w:p w:rsidR="00507706" w:rsidRPr="00B80381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Przykłady wskaźników: fenoloftaleina, oranż metylowy, uniwersalny papierek wskaźnikowy.</w:t>
            </w:r>
          </w:p>
          <w:p w:rsidR="00507706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78E0421" wp14:editId="4E4154BB">
                  <wp:extent cx="3988498" cy="1594544"/>
                  <wp:effectExtent l="0" t="0" r="0" b="571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7621" cy="1598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706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III. </w:t>
            </w:r>
            <w:r>
              <w:rPr>
                <w:rFonts w:ascii="Times New Roman" w:hAnsi="Times New Roman"/>
                <w:sz w:val="24"/>
                <w:szCs w:val="24"/>
              </w:rPr>
              <w:t>Wykonaj zadania z podręcznika  zad.1,2,3</w:t>
            </w:r>
          </w:p>
          <w:p w:rsidR="00507706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str. 208</w:t>
            </w:r>
          </w:p>
          <w:p w:rsidR="00507706" w:rsidRPr="00732936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507706" w:rsidRPr="00347949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  <w:r w:rsidRPr="00347949">
              <w:rPr>
                <w:rFonts w:ascii="Times New Roman" w:hAnsi="Times New Roman"/>
                <w:sz w:val="24"/>
                <w:szCs w:val="24"/>
              </w:rPr>
              <w:lastRenderedPageBreak/>
              <w:sym w:font="Symbol" w:char="F0B7"/>
            </w:r>
            <w:r w:rsidRPr="00347949">
              <w:rPr>
                <w:rFonts w:ascii="Times New Roman" w:hAnsi="Times New Roman"/>
                <w:sz w:val="24"/>
                <w:szCs w:val="24"/>
              </w:rPr>
              <w:t xml:space="preserve"> podaję definicje pojęć: elektrolity, nieelektrolity, wskaźniki, </w:t>
            </w:r>
          </w:p>
          <w:p w:rsidR="00507706" w:rsidRPr="00347949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7706" w:rsidRPr="00347949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  <w:r w:rsidRPr="00347949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347949">
              <w:rPr>
                <w:rFonts w:ascii="Times New Roman" w:hAnsi="Times New Roman"/>
                <w:sz w:val="24"/>
                <w:szCs w:val="24"/>
              </w:rPr>
              <w:t>opisuję zastosowania wskaźników,</w:t>
            </w:r>
          </w:p>
          <w:p w:rsidR="00507706" w:rsidRPr="00347949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7706" w:rsidRPr="00347949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  <w:r w:rsidRPr="00347949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347949">
              <w:rPr>
                <w:rFonts w:ascii="Times New Roman" w:hAnsi="Times New Roman"/>
                <w:sz w:val="24"/>
                <w:szCs w:val="24"/>
              </w:rPr>
              <w:t xml:space="preserve">rozróżniam za </w:t>
            </w:r>
            <w:r w:rsidRPr="00347949">
              <w:rPr>
                <w:rFonts w:ascii="Times New Roman" w:hAnsi="Times New Roman"/>
                <w:sz w:val="24"/>
                <w:szCs w:val="24"/>
              </w:rPr>
              <w:lastRenderedPageBreak/>
              <w:t>pomocą wskaźników roztwory kwasów i wodorotlenków,</w:t>
            </w:r>
          </w:p>
          <w:p w:rsidR="00507706" w:rsidRPr="00347949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7706" w:rsidRPr="002D412E" w:rsidRDefault="00507706" w:rsidP="00C67480">
            <w:pPr>
              <w:rPr>
                <w:rFonts w:ascii="Times New Roman" w:hAnsi="Times New Roman"/>
                <w:sz w:val="24"/>
                <w:szCs w:val="24"/>
              </w:rPr>
            </w:pPr>
            <w:r w:rsidRPr="00347949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347949">
              <w:rPr>
                <w:rFonts w:ascii="Times New Roman" w:hAnsi="Times New Roman"/>
                <w:sz w:val="24"/>
                <w:szCs w:val="24"/>
              </w:rPr>
              <w:t>wymieniam rodzaje odczynu roztworu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507706" w:rsidRDefault="00507706"/>
    <w:sectPr w:rsidR="00507706" w:rsidSect="005077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4011"/>
    <w:multiLevelType w:val="hybridMultilevel"/>
    <w:tmpl w:val="6814290A"/>
    <w:lvl w:ilvl="0" w:tplc="E876A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06"/>
    <w:rsid w:val="0007311C"/>
    <w:rsid w:val="0031142C"/>
    <w:rsid w:val="00507706"/>
    <w:rsid w:val="00C910A0"/>
    <w:rsid w:val="00CD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7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770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706"/>
    <w:rPr>
      <w:rFonts w:ascii="Tahoma" w:eastAsia="Calibri" w:hAnsi="Tahoma" w:cs="Tahoma"/>
      <w:sz w:val="16"/>
      <w:szCs w:val="16"/>
    </w:rPr>
  </w:style>
  <w:style w:type="character" w:customStyle="1" w:styleId="mtext">
    <w:name w:val="mtext"/>
    <w:basedOn w:val="Domylnaczcionkaakapitu"/>
    <w:rsid w:val="00507706"/>
  </w:style>
  <w:style w:type="paragraph" w:styleId="Akapitzlist">
    <w:name w:val="List Paragraph"/>
    <w:basedOn w:val="Normalny"/>
    <w:uiPriority w:val="34"/>
    <w:qFormat/>
    <w:rsid w:val="0007311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731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7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770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706"/>
    <w:rPr>
      <w:rFonts w:ascii="Tahoma" w:eastAsia="Calibri" w:hAnsi="Tahoma" w:cs="Tahoma"/>
      <w:sz w:val="16"/>
      <w:szCs w:val="16"/>
    </w:rPr>
  </w:style>
  <w:style w:type="character" w:customStyle="1" w:styleId="mtext">
    <w:name w:val="mtext"/>
    <w:basedOn w:val="Domylnaczcionkaakapitu"/>
    <w:rsid w:val="00507706"/>
  </w:style>
  <w:style w:type="paragraph" w:styleId="Akapitzlist">
    <w:name w:val="List Paragraph"/>
    <w:basedOn w:val="Normalny"/>
    <w:uiPriority w:val="34"/>
    <w:qFormat/>
    <w:rsid w:val="0007311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731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eSzkola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 /Testy</dc:creator>
  <cp:lastModifiedBy>Nauczyciel /Testy</cp:lastModifiedBy>
  <cp:revision>1</cp:revision>
  <dcterms:created xsi:type="dcterms:W3CDTF">2020-06-11T09:40:00Z</dcterms:created>
  <dcterms:modified xsi:type="dcterms:W3CDTF">2020-06-11T10:11:00Z</dcterms:modified>
</cp:coreProperties>
</file>