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7" w:rsidRPr="00825366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>ZAŁĄCZNIK NR 4</w:t>
      </w:r>
    </w:p>
    <w:p w:rsidR="00835D1F" w:rsidRPr="00825366" w:rsidRDefault="00825366" w:rsidP="00835D1F">
      <w:pPr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 xml:space="preserve">PRZEDMIOT: JĘZYK ANGIELSKI </w:t>
      </w:r>
      <w:r w:rsidR="00EB64F2" w:rsidRPr="00825366">
        <w:rPr>
          <w:rFonts w:ascii="Times New Roman" w:hAnsi="Times New Roman"/>
          <w:sz w:val="24"/>
          <w:szCs w:val="24"/>
        </w:rPr>
        <w:t xml:space="preserve"> KLASA</w:t>
      </w:r>
      <w:r w:rsidR="0073795F">
        <w:rPr>
          <w:rFonts w:ascii="Times New Roman" w:hAnsi="Times New Roman"/>
          <w:sz w:val="24"/>
          <w:szCs w:val="24"/>
        </w:rPr>
        <w:t>: VI B</w:t>
      </w:r>
    </w:p>
    <w:p w:rsidR="00C17489" w:rsidRPr="00AE6FD4" w:rsidRDefault="00C17489" w:rsidP="00C17489">
      <w:pPr>
        <w:spacing w:line="360" w:lineRule="auto"/>
        <w:rPr>
          <w:rFonts w:ascii="Times New Roman" w:hAnsi="Times New Roman"/>
          <w:b/>
          <w:sz w:val="24"/>
          <w:szCs w:val="20"/>
        </w:rPr>
      </w:pPr>
      <w:r w:rsidRPr="00AE6FD4">
        <w:rPr>
          <w:rFonts w:ascii="Times New Roman" w:hAnsi="Times New Roman"/>
          <w:b/>
          <w:sz w:val="24"/>
          <w:szCs w:val="20"/>
        </w:rPr>
        <w:t>Uwaga!</w:t>
      </w:r>
    </w:p>
    <w:p w:rsidR="0016731F" w:rsidRPr="00C17489" w:rsidRDefault="00C17489" w:rsidP="00835D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7489">
        <w:rPr>
          <w:rFonts w:ascii="Times New Roman" w:hAnsi="Times New Roman"/>
          <w:b/>
          <w:sz w:val="24"/>
          <w:szCs w:val="20"/>
        </w:rPr>
        <w:t xml:space="preserve">Wszystkie </w:t>
      </w:r>
      <w:r w:rsidR="000511B7">
        <w:rPr>
          <w:rFonts w:ascii="Times New Roman" w:hAnsi="Times New Roman"/>
          <w:b/>
          <w:sz w:val="24"/>
          <w:szCs w:val="20"/>
        </w:rPr>
        <w:t>materiały z lekcji</w:t>
      </w:r>
      <w:r w:rsidR="00223440">
        <w:rPr>
          <w:rFonts w:ascii="Times New Roman" w:hAnsi="Times New Roman"/>
          <w:b/>
          <w:sz w:val="24"/>
          <w:szCs w:val="20"/>
        </w:rPr>
        <w:t xml:space="preserve"> (karty pracy)</w:t>
      </w:r>
      <w:r w:rsidR="000511B7">
        <w:rPr>
          <w:rFonts w:ascii="Times New Roman" w:hAnsi="Times New Roman"/>
          <w:b/>
          <w:sz w:val="24"/>
          <w:szCs w:val="20"/>
        </w:rPr>
        <w:t xml:space="preserve"> możesz pobrać</w:t>
      </w:r>
      <w:r w:rsidR="00223440">
        <w:rPr>
          <w:rFonts w:ascii="Times New Roman" w:hAnsi="Times New Roman"/>
          <w:b/>
          <w:sz w:val="24"/>
          <w:szCs w:val="20"/>
        </w:rPr>
        <w:t xml:space="preserve"> na MS Teams</w:t>
      </w:r>
      <w:r w:rsidR="000511B7">
        <w:rPr>
          <w:rFonts w:ascii="Times New Roman" w:hAnsi="Times New Roman"/>
          <w:b/>
          <w:sz w:val="24"/>
          <w:szCs w:val="20"/>
        </w:rPr>
        <w:t xml:space="preserve"> w PLIKI – MATERIAŁY Z ZAJĘĆ – </w:t>
      </w:r>
      <w:r w:rsidR="00B02547">
        <w:rPr>
          <w:rFonts w:ascii="Times New Roman" w:hAnsi="Times New Roman"/>
          <w:b/>
          <w:sz w:val="24"/>
          <w:szCs w:val="20"/>
        </w:rPr>
        <w:t>MAJ</w:t>
      </w:r>
      <w:r w:rsidR="000511B7">
        <w:rPr>
          <w:rFonts w:ascii="Times New Roman" w:hAnsi="Times New Roman"/>
          <w:b/>
          <w:sz w:val="24"/>
          <w:szCs w:val="20"/>
        </w:rPr>
        <w:t xml:space="preserve"> 2020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2247"/>
        <w:gridCol w:w="2660"/>
        <w:gridCol w:w="2612"/>
        <w:gridCol w:w="2339"/>
        <w:gridCol w:w="2342"/>
      </w:tblGrid>
      <w:tr w:rsidR="0016731F" w:rsidRPr="00825366" w:rsidTr="00C17489">
        <w:tc>
          <w:tcPr>
            <w:tcW w:w="1794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7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0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A431CE" w:rsidRPr="00825366" w:rsidTr="00606D47">
        <w:tc>
          <w:tcPr>
            <w:tcW w:w="1794" w:type="dxa"/>
            <w:vAlign w:val="center"/>
          </w:tcPr>
          <w:p w:rsidR="00A431CE" w:rsidRPr="00825366" w:rsidRDefault="00A431CE" w:rsidP="00A431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A431CE" w:rsidRPr="00AE6FD4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wiadomości 7 – ćwiczenia. (1h)</w:t>
            </w:r>
          </w:p>
        </w:tc>
        <w:tc>
          <w:tcPr>
            <w:tcW w:w="2660" w:type="dxa"/>
          </w:tcPr>
          <w:p w:rsidR="00A431CE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2612" w:type="dxa"/>
          </w:tcPr>
          <w:p w:rsidR="00A431CE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strony 70-71</w:t>
            </w:r>
          </w:p>
        </w:tc>
        <w:tc>
          <w:tcPr>
            <w:tcW w:w="2339" w:type="dxa"/>
          </w:tcPr>
          <w:p w:rsidR="00A431CE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A431CE" w:rsidRPr="00AE6FD4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Powtórzenie wiadomości 7 – ćwiczenia.</w:t>
            </w:r>
          </w:p>
        </w:tc>
        <w:tc>
          <w:tcPr>
            <w:tcW w:w="2342" w:type="dxa"/>
          </w:tcPr>
          <w:p w:rsidR="00A431CE" w:rsidRPr="000C79D5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>nam słownictwo dotyczące codziennych przedmiotów, materiałów (strona 98)</w:t>
            </w:r>
          </w:p>
          <w:p w:rsidR="00A431CE" w:rsidRPr="000C79D5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>otrafię przeczytać i przetłumaczyć teksty z rozdziału 7</w:t>
            </w:r>
          </w:p>
          <w:p w:rsidR="00A431CE" w:rsidRPr="000C79D5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>otrafię rozróżnić czas Past Simple i Present Perfect</w:t>
            </w:r>
          </w:p>
          <w:p w:rsidR="00A431CE" w:rsidRPr="000C79D5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 xml:space="preserve">nam słówka charakterystyczne dla czasu Present Perfect </w:t>
            </w:r>
          </w:p>
          <w:p w:rsidR="00A431CE" w:rsidRPr="000C79D5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>otrafię opowiedzieć o swoich preferencjach zakupowych.</w:t>
            </w:r>
          </w:p>
          <w:p w:rsidR="00A431CE" w:rsidRDefault="00A431CE" w:rsidP="00A4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-p</w:t>
            </w:r>
            <w:r w:rsidRPr="000C79D5">
              <w:rPr>
                <w:rFonts w:ascii="Times New Roman" w:hAnsi="Times New Roman"/>
                <w:sz w:val="24"/>
                <w:szCs w:val="24"/>
              </w:rPr>
              <w:t>otrafię napisać ogłoszenie.</w:t>
            </w:r>
          </w:p>
        </w:tc>
      </w:tr>
      <w:tr w:rsidR="001928F8" w:rsidRPr="00825366" w:rsidTr="00C17489">
        <w:tc>
          <w:tcPr>
            <w:tcW w:w="1794" w:type="dxa"/>
          </w:tcPr>
          <w:p w:rsidR="001928F8" w:rsidRPr="00825366" w:rsidRDefault="00A431CE" w:rsidP="00192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  <w:r w:rsidR="00B0254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1928F8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1928F8" w:rsidRPr="00AE6FD4" w:rsidRDefault="00B02547" w:rsidP="001928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Odkrywców – materiały </w:t>
            </w:r>
            <w:r w:rsidR="001928F8"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1928F8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100 -101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1928F8" w:rsidRDefault="0035747D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93 </w:t>
            </w:r>
            <w:r w:rsidR="001928F8" w:rsidRPr="00AE6FD4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1, 2, 4</w:t>
            </w:r>
          </w:p>
          <w:p w:rsidR="001928F8" w:rsidRPr="00AE6FD4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928F8" w:rsidRPr="00AE6FD4" w:rsidRDefault="001928F8" w:rsidP="001928F8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Karta pracy: </w:t>
            </w:r>
          </w:p>
          <w:p w:rsidR="001928F8" w:rsidRPr="00AE6FD4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8F8" w:rsidRPr="00AE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Klub Odkrywców - materiały</w:t>
            </w:r>
          </w:p>
        </w:tc>
        <w:tc>
          <w:tcPr>
            <w:tcW w:w="2342" w:type="dxa"/>
          </w:tcPr>
          <w:p w:rsidR="001928F8" w:rsidRPr="00AE6FD4" w:rsidRDefault="0035747D" w:rsidP="0019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potrafię przeczytać i przetłumaczyć tekst o wyrobie materiałów.</w:t>
            </w:r>
          </w:p>
        </w:tc>
      </w:tr>
      <w:tr w:rsidR="00B02547" w:rsidRPr="00825366" w:rsidTr="00C17489">
        <w:tc>
          <w:tcPr>
            <w:tcW w:w="1794" w:type="dxa"/>
          </w:tcPr>
          <w:p w:rsidR="00B02547" w:rsidRPr="00825366" w:rsidRDefault="00A431CE" w:rsidP="00B02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B0254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B02547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B02547" w:rsidRPr="00AE6FD4" w:rsidRDefault="00B02547" w:rsidP="00B02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Czasy teraźniejsze, przeszłe i przyszłe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2547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  <w:r w:rsidR="00B0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B02547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----------------------------- </w:t>
            </w:r>
          </w:p>
        </w:tc>
        <w:tc>
          <w:tcPr>
            <w:tcW w:w="2339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AE6FD4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2547" w:rsidRPr="00AE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Czasy teraźniejsze, przeszłe i przyszłe</w:t>
            </w:r>
          </w:p>
        </w:tc>
        <w:tc>
          <w:tcPr>
            <w:tcW w:w="2342" w:type="dxa"/>
          </w:tcPr>
          <w:p w:rsidR="00B02547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znam budowę i zastosowanie następujących czasów:</w:t>
            </w:r>
          </w:p>
          <w:p w:rsidR="0035747D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Simple</w:t>
            </w:r>
          </w:p>
          <w:p w:rsidR="0035747D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 Continuous </w:t>
            </w:r>
          </w:p>
          <w:p w:rsidR="0035747D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Perfect</w:t>
            </w:r>
          </w:p>
          <w:p w:rsidR="0035747D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 Simple</w:t>
            </w:r>
          </w:p>
          <w:p w:rsidR="0035747D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 Continuous</w:t>
            </w:r>
          </w:p>
          <w:p w:rsidR="0035747D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Future Simple </w:t>
            </w:r>
          </w:p>
        </w:tc>
      </w:tr>
      <w:tr w:rsidR="00B02547" w:rsidRPr="00AE6FD4" w:rsidTr="00C17489">
        <w:tc>
          <w:tcPr>
            <w:tcW w:w="1794" w:type="dxa"/>
          </w:tcPr>
          <w:p w:rsidR="00B02547" w:rsidRPr="00825366" w:rsidRDefault="00A431CE" w:rsidP="00B02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0254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B02547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B02547" w:rsidRPr="00B02547" w:rsidRDefault="00B02547" w:rsidP="00B0254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547">
              <w:rPr>
                <w:rFonts w:ascii="Times New Roman" w:hAnsi="Times New Roman"/>
                <w:sz w:val="24"/>
                <w:szCs w:val="24"/>
                <w:lang w:val="en-US"/>
              </w:rPr>
              <w:t>Piszemy historyjki – present/past simple (1h)</w:t>
            </w:r>
          </w:p>
        </w:tc>
        <w:tc>
          <w:tcPr>
            <w:tcW w:w="2660" w:type="dxa"/>
          </w:tcPr>
          <w:p w:rsidR="00B02547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612" w:type="dxa"/>
          </w:tcPr>
          <w:p w:rsidR="00B02547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----------------------------- </w:t>
            </w:r>
          </w:p>
        </w:tc>
        <w:tc>
          <w:tcPr>
            <w:tcW w:w="2339" w:type="dxa"/>
          </w:tcPr>
          <w:p w:rsidR="00B02547" w:rsidRPr="00223440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A431CE" w:rsidRDefault="00A431CE" w:rsidP="00B025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2547" w:rsidRPr="00A43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747D" w:rsidRPr="00A431CE">
              <w:rPr>
                <w:rFonts w:ascii="Times New Roman" w:hAnsi="Times New Roman"/>
                <w:sz w:val="24"/>
                <w:szCs w:val="24"/>
                <w:lang w:val="en-US"/>
              </w:rPr>
              <w:t>Piszemy</w:t>
            </w:r>
            <w:proofErr w:type="spellEnd"/>
            <w:r w:rsidR="0035747D" w:rsidRPr="00A43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747D" w:rsidRPr="00A431CE">
              <w:rPr>
                <w:rFonts w:ascii="Times New Roman" w:hAnsi="Times New Roman"/>
                <w:sz w:val="24"/>
                <w:szCs w:val="24"/>
                <w:lang w:val="en-US"/>
              </w:rPr>
              <w:t>historyjki</w:t>
            </w:r>
            <w:proofErr w:type="spellEnd"/>
            <w:r w:rsidR="0035747D" w:rsidRPr="00A43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present/past simple</w:t>
            </w:r>
          </w:p>
        </w:tc>
        <w:tc>
          <w:tcPr>
            <w:tcW w:w="2342" w:type="dxa"/>
          </w:tcPr>
          <w:p w:rsidR="00B02547" w:rsidRPr="00AE6FD4" w:rsidRDefault="0035747D" w:rsidP="00B02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zastosować w praktyce czasy teraźniejsze i przeszłe</w:t>
            </w:r>
          </w:p>
        </w:tc>
      </w:tr>
      <w:tr w:rsidR="0035747D" w:rsidRPr="00E55F04" w:rsidTr="00C17489">
        <w:tc>
          <w:tcPr>
            <w:tcW w:w="1794" w:type="dxa"/>
          </w:tcPr>
          <w:p w:rsidR="0035747D" w:rsidRPr="00825366" w:rsidRDefault="00A431CE" w:rsidP="00357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5747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35747D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35747D" w:rsidRPr="000511B7" w:rsidRDefault="0035747D" w:rsidP="00357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Sprawdzian ze znajomości czasów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35747D" w:rsidRPr="00AE6FD4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612" w:type="dxa"/>
          </w:tcPr>
          <w:p w:rsidR="0035747D" w:rsidRPr="00AE6FD4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----------------------------- </w:t>
            </w:r>
          </w:p>
        </w:tc>
        <w:tc>
          <w:tcPr>
            <w:tcW w:w="2339" w:type="dxa"/>
          </w:tcPr>
          <w:p w:rsidR="0035747D" w:rsidRPr="00AE6FD4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35747D" w:rsidRDefault="00A431CE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747D" w:rsidRPr="00AE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Sprawdzian ze znajomości czasów</w:t>
            </w:r>
          </w:p>
          <w:p w:rsidR="0035747D" w:rsidRPr="00AE6FD4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do sprawdzianu</w:t>
            </w:r>
          </w:p>
        </w:tc>
        <w:tc>
          <w:tcPr>
            <w:tcW w:w="2342" w:type="dxa"/>
          </w:tcPr>
          <w:p w:rsidR="0035747D" w:rsidRPr="00AE6FD4" w:rsidRDefault="0035747D" w:rsidP="00357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posługiwać się czasami teraźniejszymi, przeszłymi i przyszłymi.</w:t>
            </w:r>
          </w:p>
        </w:tc>
      </w:tr>
      <w:tr w:rsidR="00B02547" w:rsidRPr="00AE6FD4" w:rsidTr="00C17489">
        <w:tc>
          <w:tcPr>
            <w:tcW w:w="1794" w:type="dxa"/>
          </w:tcPr>
          <w:p w:rsidR="00B02547" w:rsidRPr="00825366" w:rsidRDefault="00A431CE" w:rsidP="00B025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B025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  <w:r w:rsidR="00B02547"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2247" w:type="dxa"/>
          </w:tcPr>
          <w:p w:rsidR="00B02547" w:rsidRPr="00B02547" w:rsidRDefault="00B02547" w:rsidP="00B02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Rozmawiamy o naszym miejscu zamieszkania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102 – 103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12" w:type="dxa"/>
          </w:tcPr>
          <w:p w:rsidR="00B02547" w:rsidRPr="00AE6FD4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339" w:type="dxa"/>
          </w:tcPr>
          <w:p w:rsidR="00B02547" w:rsidRPr="006614D8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6614D8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6614D8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2547" w:rsidRPr="0066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Rozmawiamy o naszym miejscu zamieszkania</w:t>
            </w:r>
          </w:p>
        </w:tc>
        <w:tc>
          <w:tcPr>
            <w:tcW w:w="2342" w:type="dxa"/>
          </w:tcPr>
          <w:p w:rsidR="00B02547" w:rsidRDefault="007F1DC1" w:rsidP="00B02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znam słownictwo związane z roślinami i ochroną środowiska,</w:t>
            </w:r>
          </w:p>
          <w:p w:rsidR="007F1DC1" w:rsidRPr="00AE6FD4" w:rsidRDefault="007F1DC1" w:rsidP="00B02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opisać moją okolicę.</w:t>
            </w:r>
          </w:p>
        </w:tc>
      </w:tr>
      <w:tr w:rsidR="00B02547" w:rsidRPr="00AE6FD4" w:rsidTr="00C17489">
        <w:tc>
          <w:tcPr>
            <w:tcW w:w="1794" w:type="dxa"/>
          </w:tcPr>
          <w:p w:rsidR="00B02547" w:rsidRPr="00825366" w:rsidRDefault="00A431CE" w:rsidP="00B025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="00B025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  <w:r w:rsidR="00B02547"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2247" w:type="dxa"/>
          </w:tcPr>
          <w:p w:rsidR="00B02547" w:rsidRPr="000511B7" w:rsidRDefault="00B02547" w:rsidP="00B02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Susie’s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blog – czytanie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2547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104 </w:t>
            </w:r>
            <w:r w:rsidR="00B0254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2612" w:type="dxa"/>
          </w:tcPr>
          <w:p w:rsidR="00B02547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1928F8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2547" w:rsidRPr="0019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747D">
              <w:rPr>
                <w:rFonts w:ascii="Times New Roman" w:hAnsi="Times New Roman"/>
                <w:sz w:val="24"/>
                <w:szCs w:val="24"/>
              </w:rPr>
              <w:t>Susie’s</w:t>
            </w:r>
            <w:proofErr w:type="spellEnd"/>
            <w:r w:rsidR="0035747D">
              <w:rPr>
                <w:rFonts w:ascii="Times New Roman" w:hAnsi="Times New Roman"/>
                <w:sz w:val="24"/>
                <w:szCs w:val="24"/>
              </w:rPr>
              <w:t xml:space="preserve"> blog – czytanie</w:t>
            </w:r>
          </w:p>
        </w:tc>
        <w:tc>
          <w:tcPr>
            <w:tcW w:w="2342" w:type="dxa"/>
          </w:tcPr>
          <w:p w:rsidR="00B02547" w:rsidRDefault="007F1DC1" w:rsidP="00B02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przeczytać i przetłumaczyć tekst dotyczący bloga,</w:t>
            </w:r>
          </w:p>
          <w:p w:rsidR="007F1DC1" w:rsidRPr="00AE6FD4" w:rsidRDefault="007F1DC1" w:rsidP="00B02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znam słownictwo związane z przyrodą.</w:t>
            </w:r>
          </w:p>
        </w:tc>
      </w:tr>
      <w:tr w:rsidR="00B02547" w:rsidRPr="00825366" w:rsidTr="00C17489">
        <w:tc>
          <w:tcPr>
            <w:tcW w:w="1794" w:type="dxa"/>
          </w:tcPr>
          <w:p w:rsidR="00B02547" w:rsidRPr="00825366" w:rsidRDefault="00A431CE" w:rsidP="00B0254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19</w:t>
            </w:r>
            <w:r w:rsidR="00B025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  <w:r w:rsidR="00B02547" w:rsidRPr="00825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.2020.</w:t>
            </w:r>
          </w:p>
        </w:tc>
        <w:tc>
          <w:tcPr>
            <w:tcW w:w="2247" w:type="dxa"/>
          </w:tcPr>
          <w:p w:rsidR="00B02547" w:rsidRPr="00AE6FD4" w:rsidRDefault="00B02547" w:rsidP="00B02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możemy znaleźć w ogrodzie? – słownictwo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2612" w:type="dxa"/>
          </w:tcPr>
          <w:p w:rsidR="00B02547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1, 2, 3</w:t>
            </w:r>
          </w:p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02547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AE6FD4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2547" w:rsidRPr="0066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Co możemy znaleźć w ogrodzie? – słownictwo</w:t>
            </w:r>
          </w:p>
        </w:tc>
        <w:tc>
          <w:tcPr>
            <w:tcW w:w="2342" w:type="dxa"/>
          </w:tcPr>
          <w:p w:rsidR="00B02547" w:rsidRDefault="007F1DC1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potrafię wskazać co możemy znaleźć w ogrodzie,</w:t>
            </w:r>
          </w:p>
          <w:p w:rsidR="007F1DC1" w:rsidRPr="00AE6FD4" w:rsidRDefault="007F1DC1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potrafię opisać swój wymarzony ogród.</w:t>
            </w:r>
          </w:p>
        </w:tc>
      </w:tr>
      <w:tr w:rsidR="00B02547" w:rsidRPr="00825366" w:rsidTr="00C17489">
        <w:tc>
          <w:tcPr>
            <w:tcW w:w="1794" w:type="dxa"/>
          </w:tcPr>
          <w:p w:rsidR="00B02547" w:rsidRPr="00B02547" w:rsidRDefault="00A431CE" w:rsidP="00B02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02547" w:rsidRPr="00B02547"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Zerowy tryb warunkowy – ćwiczenia (1h)</w:t>
            </w:r>
          </w:p>
        </w:tc>
        <w:tc>
          <w:tcPr>
            <w:tcW w:w="2660" w:type="dxa"/>
          </w:tcPr>
          <w:p w:rsidR="00B02547" w:rsidRPr="00AE6FD4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2612" w:type="dxa"/>
          </w:tcPr>
          <w:p w:rsidR="00B02547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35747D">
              <w:rPr>
                <w:rFonts w:ascii="Times New Roman" w:hAnsi="Times New Roman"/>
                <w:sz w:val="24"/>
                <w:szCs w:val="24"/>
              </w:rPr>
              <w:t xml:space="preserve">4, 5 </w:t>
            </w:r>
          </w:p>
          <w:p w:rsidR="0035747D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6, 7,(8* dla chętnych)</w:t>
            </w:r>
          </w:p>
          <w:p w:rsidR="0035747D" w:rsidRPr="00AE6FD4" w:rsidRDefault="0035747D" w:rsidP="00B02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02547" w:rsidRDefault="00B02547" w:rsidP="00B02547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2547" w:rsidRPr="00AE6FD4" w:rsidRDefault="00A431CE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B0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/>
                <w:sz w:val="24"/>
                <w:szCs w:val="24"/>
              </w:rPr>
              <w:t>Zerowy tryb warunkowy – ćwiczenia</w:t>
            </w:r>
          </w:p>
        </w:tc>
        <w:tc>
          <w:tcPr>
            <w:tcW w:w="2342" w:type="dxa"/>
          </w:tcPr>
          <w:p w:rsidR="00B02547" w:rsidRDefault="007F1DC1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znam budowę i zastosowanie zerowego trybu warunkowego,</w:t>
            </w:r>
          </w:p>
          <w:p w:rsidR="007F1DC1" w:rsidRDefault="007F1DC1" w:rsidP="00B02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posługuję się czasem Present Simple.</w:t>
            </w:r>
          </w:p>
        </w:tc>
      </w:tr>
    </w:tbl>
    <w:p w:rsidR="00835D1F" w:rsidRPr="00825366" w:rsidRDefault="00835D1F">
      <w:pPr>
        <w:rPr>
          <w:rFonts w:ascii="Times New Roman" w:hAnsi="Times New Roman"/>
        </w:rPr>
      </w:pPr>
    </w:p>
    <w:sectPr w:rsidR="00835D1F" w:rsidRPr="00825366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7A"/>
    <w:multiLevelType w:val="hybridMultilevel"/>
    <w:tmpl w:val="0AD8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589"/>
    <w:multiLevelType w:val="hybridMultilevel"/>
    <w:tmpl w:val="0A80101E"/>
    <w:lvl w:ilvl="0" w:tplc="A7F849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A7AEA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C3C43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F663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D0BF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FE7B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B83A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226C5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400A1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C5D2FEF"/>
    <w:multiLevelType w:val="hybridMultilevel"/>
    <w:tmpl w:val="2416DD56"/>
    <w:lvl w:ilvl="0" w:tplc="B2FAC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5C254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C61A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9CBC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F14A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4A82F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ECCC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14E1D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78E48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5B464D70"/>
    <w:multiLevelType w:val="hybridMultilevel"/>
    <w:tmpl w:val="28F4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5650"/>
    <w:multiLevelType w:val="hybridMultilevel"/>
    <w:tmpl w:val="EAE4AFEE"/>
    <w:lvl w:ilvl="0" w:tplc="E0AA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4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1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8B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8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C5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2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0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E8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B737E"/>
    <w:multiLevelType w:val="hybridMultilevel"/>
    <w:tmpl w:val="C85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1F"/>
    <w:rsid w:val="000511B7"/>
    <w:rsid w:val="000C79D5"/>
    <w:rsid w:val="0016731F"/>
    <w:rsid w:val="001928F8"/>
    <w:rsid w:val="001F2CD6"/>
    <w:rsid w:val="002058E7"/>
    <w:rsid w:val="00223440"/>
    <w:rsid w:val="0035747D"/>
    <w:rsid w:val="00396D5B"/>
    <w:rsid w:val="004A45F7"/>
    <w:rsid w:val="006614D8"/>
    <w:rsid w:val="0073795F"/>
    <w:rsid w:val="007744A3"/>
    <w:rsid w:val="007F1DC1"/>
    <w:rsid w:val="00825366"/>
    <w:rsid w:val="00835D1F"/>
    <w:rsid w:val="00A431CE"/>
    <w:rsid w:val="00AE6FD4"/>
    <w:rsid w:val="00B02547"/>
    <w:rsid w:val="00C17489"/>
    <w:rsid w:val="00E55F04"/>
    <w:rsid w:val="00EB64F2"/>
    <w:rsid w:val="00F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1F6C-6F0C-4044-AA4C-97DA5C1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174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2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9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0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2020-05-06T12:19:00Z</dcterms:created>
  <dcterms:modified xsi:type="dcterms:W3CDTF">2020-05-06T12:19:00Z</dcterms:modified>
</cp:coreProperties>
</file>