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4B" w:rsidRDefault="00B1644B" w:rsidP="00B1644B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CHEMIA   8a       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843"/>
        <w:gridCol w:w="1331"/>
        <w:gridCol w:w="6597"/>
        <w:gridCol w:w="2559"/>
      </w:tblGrid>
      <w:tr w:rsidR="00B1644B" w:rsidTr="000F23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4B" w:rsidRDefault="00B1644B" w:rsidP="00527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4B" w:rsidRDefault="00B1644B" w:rsidP="00527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B1644B" w:rsidRDefault="00B1644B" w:rsidP="00527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4B" w:rsidRDefault="00B1644B" w:rsidP="00527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B1644B" w:rsidRDefault="00B1644B" w:rsidP="00527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4B" w:rsidRDefault="00B1644B" w:rsidP="00527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B1644B" w:rsidRDefault="00B1644B" w:rsidP="00527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4B" w:rsidRDefault="00B1644B" w:rsidP="00527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4B" w:rsidRDefault="00B1644B" w:rsidP="00527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B1644B" w:rsidTr="000F23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Estry-pachnąca chemia</w:t>
            </w:r>
          </w:p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C" w:rsidRDefault="005B6A3C" w:rsidP="00527816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zad.1,3 str.181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C" w:rsidRDefault="005B6A3C" w:rsidP="005B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zad.72,73 str.103</w:t>
            </w:r>
          </w:p>
          <w:p w:rsidR="00B1644B" w:rsidRDefault="00B1644B" w:rsidP="00527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44B" w:rsidRDefault="00F019BF" w:rsidP="0052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online:</w:t>
            </w:r>
          </w:p>
          <w:p w:rsidR="00B1644B" w:rsidRDefault="00B1644B" w:rsidP="0052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</w:t>
            </w:r>
            <w:r w:rsidR="00F019BF">
              <w:rPr>
                <w:rFonts w:ascii="Times New Roman" w:hAnsi="Times New Roman"/>
                <w:sz w:val="24"/>
                <w:szCs w:val="24"/>
              </w:rPr>
              <w:t>awartym w podręczniku na str.178-181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44B" w:rsidRPr="009649B8" w:rsidRDefault="00B1644B" w:rsidP="0052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="005E53F4"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="005E53F4"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 w:rsidR="005E53F4"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 w:rsidR="005E53F4">
              <w:rPr>
                <w:rFonts w:ascii="Times New Roman" w:hAnsi="Times New Roman"/>
                <w:b/>
                <w:sz w:val="24"/>
                <w:szCs w:val="24"/>
              </w:rPr>
              <w:t xml:space="preserve"> od minuty 52:20</w:t>
            </w:r>
            <w:r w:rsidR="000F2312">
              <w:rPr>
                <w:rFonts w:ascii="Times New Roman" w:hAnsi="Times New Roman"/>
                <w:b/>
                <w:sz w:val="24"/>
                <w:szCs w:val="24"/>
              </w:rPr>
              <w:t xml:space="preserve"> do  1:0</w:t>
            </w:r>
            <w:r w:rsidR="005E53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F2312">
              <w:rPr>
                <w:rFonts w:ascii="Times New Roman" w:hAnsi="Times New Roman"/>
                <w:b/>
                <w:sz w:val="24"/>
                <w:szCs w:val="24"/>
              </w:rPr>
              <w:t>:06</w:t>
            </w:r>
            <w:r w:rsidR="005E53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F2312" w:rsidRDefault="005E53F4" w:rsidP="000F231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15EB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https://www.youtube.com/watch?v=OlZsSCmWsKY</w:t>
              </w:r>
            </w:hyperlink>
          </w:p>
          <w:p w:rsidR="00B1644B" w:rsidRPr="000F2312" w:rsidRDefault="00F019BF" w:rsidP="000F2312">
            <w:pPr>
              <w:rPr>
                <w:rFonts w:ascii="Times New Roman" w:hAnsi="Times New Roman"/>
                <w:sz w:val="24"/>
                <w:szCs w:val="24"/>
              </w:rPr>
            </w:pPr>
            <w:r w:rsidRPr="000F231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</w:t>
            </w:r>
          </w:p>
          <w:p w:rsidR="00B1644B" w:rsidRDefault="000F2312" w:rsidP="00527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B1644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1644B">
              <w:rPr>
                <w:rFonts w:ascii="Times New Roman" w:hAnsi="Times New Roman"/>
                <w:sz w:val="24"/>
                <w:szCs w:val="24"/>
              </w:rPr>
              <w:t>Wykonaj zadania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podręcznika  zad.1,3 str.181</w:t>
            </w:r>
            <w:r w:rsidR="006A7473">
              <w:rPr>
                <w:rFonts w:ascii="Times New Roman" w:hAnsi="Times New Roman"/>
                <w:sz w:val="24"/>
                <w:szCs w:val="24"/>
              </w:rPr>
              <w:t>; z zeszytu ćwiczeń zad.72,73 str.103</w:t>
            </w:r>
          </w:p>
          <w:p w:rsidR="00B1644B" w:rsidRPr="009649B8" w:rsidRDefault="00B1644B" w:rsidP="00527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644B" w:rsidRDefault="00B1644B" w:rsidP="005278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BF" w:rsidRDefault="00F019BF" w:rsidP="005278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podaję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nazwy systematyczne estrów na podstawie wzoru</w:t>
            </w:r>
          </w:p>
          <w:p w:rsidR="00F019BF" w:rsidRPr="00F019BF" w:rsidRDefault="00F019BF" w:rsidP="005278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B1644B" w:rsidRPr="00F019BF" w:rsidRDefault="00B1644B" w:rsidP="005278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019BF">
              <w:rPr>
                <w:rFonts w:ascii="Times New Roman" w:hAnsi="Times New Roman"/>
                <w:sz w:val="24"/>
                <w:szCs w:val="24"/>
              </w:rPr>
              <w:t>wyjaśniam, jak przebiega i na czym polega reakcja estryfikacji</w:t>
            </w:r>
          </w:p>
          <w:p w:rsidR="00F019BF" w:rsidRPr="00F019BF" w:rsidRDefault="00F019BF" w:rsidP="005278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5B6A3C" w:rsidRPr="00F019BF" w:rsidRDefault="00F019BF" w:rsidP="00F019BF">
            <w:pPr>
              <w:rPr>
                <w:rFonts w:ascii="Times New Roman" w:hAnsi="Times New Roman"/>
                <w:sz w:val="24"/>
                <w:szCs w:val="24"/>
              </w:rPr>
            </w:pPr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019BF">
              <w:rPr>
                <w:rFonts w:ascii="Times New Roman" w:hAnsi="Times New Roman"/>
                <w:sz w:val="24"/>
                <w:szCs w:val="24"/>
              </w:rPr>
              <w:t>zapisuję  równania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reakcji estryfikacji</w:t>
            </w:r>
          </w:p>
          <w:p w:rsidR="00B1644B" w:rsidRPr="005B6A3C" w:rsidRDefault="005B6A3C" w:rsidP="005B6A3C"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</w:rPr>
              <w:t>opisuję właściwości i zastosowania estrów</w:t>
            </w:r>
          </w:p>
        </w:tc>
      </w:tr>
      <w:tr w:rsidR="000F2312" w:rsidTr="000F23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12" w:rsidRDefault="000F2312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12" w:rsidRDefault="000F2312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Aminokwasy</w:t>
            </w:r>
          </w:p>
          <w:p w:rsidR="000F2312" w:rsidRDefault="000F2312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312" w:rsidRDefault="000F2312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12" w:rsidRDefault="005B6A3C" w:rsidP="005B6A3C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154305</wp:posOffset>
                      </wp:positionV>
                      <wp:extent cx="828675" cy="9525"/>
                      <wp:effectExtent l="0" t="0" r="28575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2.15pt" to="6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3C" w:rsidRDefault="005B6A3C" w:rsidP="005B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zad.77 str.105, </w:t>
            </w:r>
          </w:p>
          <w:p w:rsidR="005B6A3C" w:rsidRDefault="005B6A3C" w:rsidP="005B6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6A3C" w:rsidRPr="000F2312" w:rsidRDefault="005B6A3C" w:rsidP="005B6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zad.80,82 str.106</w:t>
            </w:r>
          </w:p>
          <w:p w:rsidR="000F2312" w:rsidRDefault="000F2312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12" w:rsidRDefault="000F2312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2312" w:rsidRDefault="000F2312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312" w:rsidRDefault="000F2312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online:</w:t>
            </w:r>
          </w:p>
          <w:p w:rsidR="000F2312" w:rsidRDefault="000F2312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str.182-185 </w:t>
            </w:r>
          </w:p>
          <w:p w:rsidR="000F2312" w:rsidRPr="009649B8" w:rsidRDefault="000F2312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192D" w:rsidRDefault="00A9192D" w:rsidP="00A91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A9192D" w:rsidRPr="00221589" w:rsidRDefault="00A9192D" w:rsidP="00A91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 ramki „Zapamiętaj” zawar</w:t>
            </w:r>
            <w:r>
              <w:rPr>
                <w:rFonts w:ascii="Times New Roman" w:hAnsi="Times New Roman"/>
                <w:sz w:val="24"/>
                <w:szCs w:val="24"/>
              </w:rPr>
              <w:t>tej w ćwiczeniach na stronie 106</w:t>
            </w:r>
          </w:p>
          <w:p w:rsidR="00A9192D" w:rsidRDefault="00A9192D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12" w:rsidRDefault="00A9192D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92D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="00B80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2312">
              <w:rPr>
                <w:rFonts w:ascii="Times New Roman" w:hAnsi="Times New Roman"/>
                <w:sz w:val="24"/>
                <w:szCs w:val="24"/>
              </w:rPr>
              <w:t xml:space="preserve">Obejrzyj </w:t>
            </w:r>
            <w:r w:rsidR="000F2312"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 w:rsidR="000F2312"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 w:rsidR="000F2312">
              <w:rPr>
                <w:rFonts w:ascii="Times New Roman" w:hAnsi="Times New Roman"/>
                <w:b/>
                <w:sz w:val="24"/>
                <w:szCs w:val="24"/>
              </w:rPr>
              <w:t xml:space="preserve"> od minuty 1:07:00)</w:t>
            </w:r>
          </w:p>
          <w:p w:rsidR="000F2312" w:rsidRDefault="000F2312" w:rsidP="001C408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15EB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https://www.youtube.com/watch?v=OlZsSCmWsKY</w:t>
              </w:r>
            </w:hyperlink>
          </w:p>
          <w:p w:rsidR="000F2312" w:rsidRDefault="000F2312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312" w:rsidRPr="005B6A3C" w:rsidRDefault="000F2312" w:rsidP="001C408A">
            <w:pPr>
              <w:rPr>
                <w:rFonts w:ascii="Times New Roman" w:hAnsi="Times New Roman"/>
                <w:sz w:val="24"/>
                <w:szCs w:val="24"/>
              </w:rPr>
            </w:pPr>
            <w:r w:rsidRPr="000F2312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 w:rsidRPr="000F2312">
              <w:rPr>
                <w:rFonts w:ascii="Times New Roman" w:hAnsi="Times New Roman"/>
                <w:sz w:val="24"/>
                <w:szCs w:val="24"/>
              </w:rPr>
              <w:t>Wykonaj zadania z</w:t>
            </w:r>
            <w:r w:rsidR="005B6A3C">
              <w:rPr>
                <w:rFonts w:ascii="Times New Roman" w:hAnsi="Times New Roman"/>
                <w:sz w:val="24"/>
                <w:szCs w:val="24"/>
              </w:rPr>
              <w:t xml:space="preserve"> zeszytu ćwiczeń  zad.77 str.105, zad.80,82 str.106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0F2312" w:rsidP="00FE2CE6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="00FE2CE6" w:rsidRPr="00FE2CE6">
              <w:rPr>
                <w:rFonts w:ascii="Times New Roman" w:hAnsi="Times New Roman"/>
              </w:rPr>
              <w:t xml:space="preserve">podaję definicje pojęć: </w:t>
            </w:r>
            <w:r w:rsidR="00FE2CE6" w:rsidRPr="00FE2CE6">
              <w:rPr>
                <w:rFonts w:ascii="Times New Roman" w:hAnsi="Times New Roman"/>
                <w:i/>
              </w:rPr>
              <w:t>aminokwasy</w:t>
            </w:r>
            <w:r w:rsidR="00FE2CE6" w:rsidRPr="00FE2CE6">
              <w:rPr>
                <w:rFonts w:ascii="Times New Roman" w:hAnsi="Times New Roman"/>
              </w:rPr>
              <w:t xml:space="preserve">,  </w:t>
            </w:r>
            <w:r w:rsidR="00FE2CE6" w:rsidRPr="00FE2CE6">
              <w:rPr>
                <w:rFonts w:ascii="Times New Roman" w:hAnsi="Times New Roman"/>
                <w:i/>
              </w:rPr>
              <w:t>peptydy</w:t>
            </w:r>
            <w:r w:rsidR="00FE2CE6" w:rsidRPr="00FE2CE6">
              <w:rPr>
                <w:rFonts w:ascii="Times New Roman" w:hAnsi="Times New Roman"/>
              </w:rPr>
              <w:t xml:space="preserve">, </w:t>
            </w:r>
            <w:r w:rsidR="00FE2CE6" w:rsidRPr="00FE2CE6">
              <w:rPr>
                <w:rFonts w:ascii="Times New Roman" w:hAnsi="Times New Roman"/>
                <w:i/>
              </w:rPr>
              <w:t>wiązanie peptydowe</w:t>
            </w:r>
            <w:r w:rsidR="00FE2CE6">
              <w:rPr>
                <w:rFonts w:ascii="Times New Roman" w:hAnsi="Times New Roman"/>
              </w:rPr>
              <w:t>,</w:t>
            </w:r>
          </w:p>
          <w:p w:rsidR="00FE2CE6" w:rsidRPr="00FE2CE6" w:rsidRDefault="00FE2CE6" w:rsidP="00FE2CE6">
            <w:pPr>
              <w:rPr>
                <w:rFonts w:ascii="Times New Roman" w:hAnsi="Times New Roman"/>
              </w:rPr>
            </w:pPr>
          </w:p>
          <w:p w:rsidR="00FE2CE6" w:rsidRDefault="00FE2CE6" w:rsidP="00FE2CE6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E2CE6">
              <w:rPr>
                <w:rFonts w:ascii="Times New Roman" w:hAnsi="Times New Roman"/>
              </w:rPr>
              <w:t>opisuję przebieg reakcji kondensacji na przykładzie kondensacji dwóch cząsteczek glicyny; zapisuję równanie tej reakcji chemicznej</w:t>
            </w:r>
          </w:p>
          <w:p w:rsidR="00FE2CE6" w:rsidRPr="00FE2CE6" w:rsidRDefault="00FE2CE6" w:rsidP="00FE2CE6">
            <w:pPr>
              <w:rPr>
                <w:rFonts w:ascii="Times New Roman" w:hAnsi="Times New Roman"/>
              </w:rPr>
            </w:pPr>
          </w:p>
          <w:p w:rsidR="000F2312" w:rsidRPr="00FE2CE6" w:rsidRDefault="00FE2CE6" w:rsidP="00FE2CE6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opisuję właściwości kwasu </w:t>
            </w:r>
            <w:proofErr w:type="spellStart"/>
            <w:r>
              <w:rPr>
                <w:rFonts w:ascii="Times New Roman" w:hAnsi="Times New Roman"/>
              </w:rPr>
              <w:t>aminoetanowego</w:t>
            </w:r>
            <w:proofErr w:type="spellEnd"/>
          </w:p>
        </w:tc>
      </w:tr>
    </w:tbl>
    <w:p w:rsidR="002A5FC8" w:rsidRDefault="002A5FC8" w:rsidP="00FE2CE6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FE2CE6" w:rsidRDefault="00FE2CE6" w:rsidP="00FE2CE6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CHEMIA   8b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843"/>
        <w:gridCol w:w="1331"/>
        <w:gridCol w:w="6597"/>
        <w:gridCol w:w="2559"/>
      </w:tblGrid>
      <w:tr w:rsidR="00FE2CE6" w:rsidTr="001C40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E6" w:rsidRDefault="00FE2CE6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E6" w:rsidRDefault="00FE2CE6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FE2CE6" w:rsidRDefault="00FE2CE6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6" w:rsidRDefault="00FE2CE6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FE2CE6" w:rsidRDefault="00FE2CE6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6" w:rsidRDefault="00FE2CE6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FE2CE6" w:rsidRDefault="00FE2CE6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E6" w:rsidRDefault="00FE2CE6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E6" w:rsidRDefault="00FE2CE6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FE2CE6" w:rsidTr="001C40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Estry-pachnąca chemia</w:t>
            </w: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zad.1,3 str.181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zad.72,73 str.103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online: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str.178-181 </w:t>
            </w:r>
          </w:p>
          <w:p w:rsidR="00FE2CE6" w:rsidRPr="009649B8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minuty 52:20 do  1:00:06)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15EB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https://www.youtube.com/watch?v=OlZsSCmWsKY</w:t>
              </w:r>
            </w:hyperlink>
          </w:p>
          <w:p w:rsidR="00FE2CE6" w:rsidRPr="000F2312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 w:rsidRPr="000F231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zad.1,3 str.181; z zeszytu ćwiczeń zad.72,73 str.103</w:t>
            </w:r>
          </w:p>
          <w:p w:rsidR="00FE2CE6" w:rsidRPr="009649B8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podaję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nazwy systematyczne estrów na podstawie wzoru</w:t>
            </w:r>
          </w:p>
          <w:p w:rsidR="00FE2CE6" w:rsidRPr="00F019BF" w:rsidRDefault="00FE2CE6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FE2CE6" w:rsidRPr="00F019BF" w:rsidRDefault="00FE2CE6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019BF">
              <w:rPr>
                <w:rFonts w:ascii="Times New Roman" w:hAnsi="Times New Roman"/>
                <w:sz w:val="24"/>
                <w:szCs w:val="24"/>
              </w:rPr>
              <w:t>wyjaśniam, jak przebiega i na czym polega reakcja estryfikacji</w:t>
            </w:r>
          </w:p>
          <w:p w:rsidR="00FE2CE6" w:rsidRPr="00F019BF" w:rsidRDefault="00FE2CE6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FE2CE6" w:rsidRPr="00F019BF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019BF">
              <w:rPr>
                <w:rFonts w:ascii="Times New Roman" w:hAnsi="Times New Roman"/>
                <w:sz w:val="24"/>
                <w:szCs w:val="24"/>
              </w:rPr>
              <w:t>zapisuję  równania reakcji estryfikacji</w:t>
            </w:r>
          </w:p>
          <w:p w:rsidR="00FE2CE6" w:rsidRPr="005B6A3C" w:rsidRDefault="00FE2CE6" w:rsidP="001C408A"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</w:rPr>
              <w:t>opisuję właściwości i zastosowania estrów</w:t>
            </w:r>
          </w:p>
        </w:tc>
      </w:tr>
      <w:tr w:rsidR="00FE2CE6" w:rsidTr="001C40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Aminokwasy</w:t>
            </w: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14F533" wp14:editId="200F83F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154305</wp:posOffset>
                      </wp:positionV>
                      <wp:extent cx="828675" cy="9525"/>
                      <wp:effectExtent l="0" t="0" r="28575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2.15pt" to="6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zad.77 str.105, 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E6" w:rsidRPr="000F2312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zad.80,82 str.106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online: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str.182-185 </w:t>
            </w:r>
          </w:p>
          <w:p w:rsidR="00FE2CE6" w:rsidRPr="009649B8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FE2CE6" w:rsidRPr="00221589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 ramki „Zapamiętaj” zawartej w ćwiczeniach na stronie 106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92D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Obejrzyj </w:t>
            </w:r>
            <w:r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minuty 1:07:00)</w:t>
            </w:r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15EB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https://www.youtube.com/watch?v=OlZsSCmWsKY</w:t>
              </w:r>
            </w:hyperlink>
          </w:p>
          <w:p w:rsidR="00FE2CE6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CE6" w:rsidRPr="005B6A3C" w:rsidRDefault="00FE2CE6" w:rsidP="001C408A">
            <w:pPr>
              <w:rPr>
                <w:rFonts w:ascii="Times New Roman" w:hAnsi="Times New Roman"/>
                <w:sz w:val="24"/>
                <w:szCs w:val="24"/>
              </w:rPr>
            </w:pPr>
            <w:r w:rsidRPr="000F2312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 w:rsidRPr="000F2312">
              <w:rPr>
                <w:rFonts w:ascii="Times New Roman" w:hAnsi="Times New Roman"/>
                <w:sz w:val="24"/>
                <w:szCs w:val="24"/>
              </w:rPr>
              <w:t>Wykonaj zadania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zeszytu ćwiczeń  zad.77 str.105, zad.80,82 str.106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E6" w:rsidRDefault="00FE2CE6" w:rsidP="001C408A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E2CE6">
              <w:rPr>
                <w:rFonts w:ascii="Times New Roman" w:hAnsi="Times New Roman"/>
              </w:rPr>
              <w:t xml:space="preserve">podaję definicje pojęć: </w:t>
            </w:r>
            <w:r w:rsidRPr="00FE2CE6">
              <w:rPr>
                <w:rFonts w:ascii="Times New Roman" w:hAnsi="Times New Roman"/>
                <w:i/>
              </w:rPr>
              <w:t>aminokwasy</w:t>
            </w:r>
            <w:r w:rsidRPr="00FE2CE6">
              <w:rPr>
                <w:rFonts w:ascii="Times New Roman" w:hAnsi="Times New Roman"/>
              </w:rPr>
              <w:t xml:space="preserve">,  </w:t>
            </w:r>
            <w:r w:rsidRPr="00FE2CE6">
              <w:rPr>
                <w:rFonts w:ascii="Times New Roman" w:hAnsi="Times New Roman"/>
                <w:i/>
              </w:rPr>
              <w:t>peptydy</w:t>
            </w:r>
            <w:r w:rsidRPr="00FE2CE6">
              <w:rPr>
                <w:rFonts w:ascii="Times New Roman" w:hAnsi="Times New Roman"/>
              </w:rPr>
              <w:t xml:space="preserve">, </w:t>
            </w:r>
            <w:r w:rsidRPr="00FE2CE6">
              <w:rPr>
                <w:rFonts w:ascii="Times New Roman" w:hAnsi="Times New Roman"/>
                <w:i/>
              </w:rPr>
              <w:t>wiązanie peptydowe</w:t>
            </w:r>
            <w:r>
              <w:rPr>
                <w:rFonts w:ascii="Times New Roman" w:hAnsi="Times New Roman"/>
              </w:rPr>
              <w:t>,</w:t>
            </w:r>
          </w:p>
          <w:p w:rsidR="00FE2CE6" w:rsidRPr="00FE2CE6" w:rsidRDefault="00FE2CE6" w:rsidP="001C408A">
            <w:pPr>
              <w:rPr>
                <w:rFonts w:ascii="Times New Roman" w:hAnsi="Times New Roman"/>
              </w:rPr>
            </w:pPr>
          </w:p>
          <w:p w:rsidR="00FE2CE6" w:rsidRDefault="00FE2CE6" w:rsidP="001C408A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E2CE6">
              <w:rPr>
                <w:rFonts w:ascii="Times New Roman" w:hAnsi="Times New Roman"/>
              </w:rPr>
              <w:t>opisuję przebieg reakcji kondensacji na przykładzie kondensacji dwóch cząsteczek glicyny; zapisuję równanie tej reakcji chemicznej</w:t>
            </w:r>
          </w:p>
          <w:p w:rsidR="00FE2CE6" w:rsidRPr="00FE2CE6" w:rsidRDefault="00FE2CE6" w:rsidP="001C408A">
            <w:pPr>
              <w:rPr>
                <w:rFonts w:ascii="Times New Roman" w:hAnsi="Times New Roman"/>
              </w:rPr>
            </w:pPr>
          </w:p>
          <w:p w:rsidR="00FE2CE6" w:rsidRPr="00FE2CE6" w:rsidRDefault="00FE2CE6" w:rsidP="001C408A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opisuję właściwości kwasu </w:t>
            </w:r>
            <w:proofErr w:type="spellStart"/>
            <w:r>
              <w:rPr>
                <w:rFonts w:ascii="Times New Roman" w:hAnsi="Times New Roman"/>
              </w:rPr>
              <w:t>aminoetanowego</w:t>
            </w:r>
            <w:proofErr w:type="spellEnd"/>
          </w:p>
        </w:tc>
      </w:tr>
    </w:tbl>
    <w:p w:rsidR="002A5FC8" w:rsidRDefault="002A5FC8" w:rsidP="002A5FC8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2A5FC8" w:rsidRDefault="002A5FC8" w:rsidP="002A5FC8">
      <w:pPr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>CHEMIA   8c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843"/>
        <w:gridCol w:w="1331"/>
        <w:gridCol w:w="6597"/>
        <w:gridCol w:w="2559"/>
      </w:tblGrid>
      <w:tr w:rsidR="002A5FC8" w:rsidTr="001C40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8" w:rsidRDefault="002A5FC8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8" w:rsidRDefault="002A5FC8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2A5FC8" w:rsidRDefault="002A5FC8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C8" w:rsidRDefault="002A5FC8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2A5FC8" w:rsidRDefault="002A5FC8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C8" w:rsidRDefault="002A5FC8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2A5FC8" w:rsidRDefault="002A5FC8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8" w:rsidRDefault="002A5FC8" w:rsidP="001C40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C8" w:rsidRDefault="002A5FC8" w:rsidP="001C40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>
              <w:rPr>
                <w:rFonts w:ascii="Times New Roman" w:hAnsi="Times New Roman"/>
                <w:sz w:val="20"/>
                <w:szCs w:val="20"/>
              </w:rPr>
              <w:t>CZYLI OCZEKIWANE EFEKTY</w:t>
            </w:r>
          </w:p>
        </w:tc>
      </w:tr>
      <w:tr w:rsidR="002A5FC8" w:rsidTr="001C40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Estry-pachnąca chemia</w:t>
            </w: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zad.1,3 str.181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zad.72,73 str.103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online: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str.178-181 </w:t>
            </w:r>
          </w:p>
          <w:p w:rsidR="002A5FC8" w:rsidRPr="009649B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minuty 52:20 do  1:00:06)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5EB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https://www.youtube.com/watch?v=OlZsSCmWsKY</w:t>
              </w:r>
            </w:hyperlink>
          </w:p>
          <w:p w:rsidR="002A5FC8" w:rsidRPr="000F2312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 w:rsidRPr="000F231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zad.1,3 str.181; z zeszytu ćwiczeń zad.72,73 str.103</w:t>
            </w:r>
          </w:p>
          <w:p w:rsidR="002A5FC8" w:rsidRPr="009649B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>podaję</w:t>
            </w:r>
            <w:r w:rsidRPr="00F019BF">
              <w:rPr>
                <w:rFonts w:ascii="Times New Roman" w:hAnsi="Times New Roman"/>
                <w:sz w:val="24"/>
                <w:szCs w:val="24"/>
              </w:rPr>
              <w:t xml:space="preserve"> nazwy systematyczne estrów na podstawie wzoru</w:t>
            </w:r>
          </w:p>
          <w:p w:rsidR="002A5FC8" w:rsidRPr="00F019BF" w:rsidRDefault="002A5FC8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2A5FC8" w:rsidRPr="00F019BF" w:rsidRDefault="002A5FC8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019BF">
              <w:rPr>
                <w:rFonts w:ascii="Times New Roman" w:hAnsi="Times New Roman"/>
                <w:sz w:val="24"/>
                <w:szCs w:val="24"/>
              </w:rPr>
              <w:t>wyjaśniam, jak przebiega i na czym polega reakcja estryfikacji</w:t>
            </w:r>
          </w:p>
          <w:p w:rsidR="002A5FC8" w:rsidRPr="00F019BF" w:rsidRDefault="002A5FC8" w:rsidP="001C408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2A5FC8" w:rsidRPr="00F019BF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F019BF">
              <w:rPr>
                <w:rFonts w:ascii="Times New Roman" w:hAnsi="Times New Roman"/>
                <w:sz w:val="24"/>
                <w:szCs w:val="24"/>
              </w:rPr>
              <w:t>zapisuję  równania reakcji estryfikacji</w:t>
            </w:r>
          </w:p>
          <w:p w:rsidR="002A5FC8" w:rsidRPr="005B6A3C" w:rsidRDefault="002A5FC8" w:rsidP="001C408A">
            <w:r w:rsidRPr="00F019BF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</w:rPr>
              <w:t>opisuję właściwości i zastosowania estrów</w:t>
            </w:r>
          </w:p>
        </w:tc>
      </w:tr>
      <w:tr w:rsidR="002A5FC8" w:rsidTr="001C40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Aminokwasy</w:t>
            </w: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 lekcyjna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4F533" wp14:editId="200F83F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154305</wp:posOffset>
                      </wp:positionV>
                      <wp:extent cx="828675" cy="9525"/>
                      <wp:effectExtent l="0" t="0" r="28575" b="2857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2.15pt" to="6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" strokecolor="#4579b8 [3044]"/>
                  </w:pict>
                </mc:Fallback>
              </mc:AlternateConten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zad.77 str.105, 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C8" w:rsidRPr="000F2312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zad.80,82 str.106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Lekcja odbędzie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lekcji online: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str.182-185 </w:t>
            </w:r>
          </w:p>
          <w:p w:rsidR="002A5FC8" w:rsidRPr="009649B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Wpisz notatkę do zeszytu przedmiotowego:</w:t>
            </w:r>
          </w:p>
          <w:p w:rsidR="002A5FC8" w:rsidRPr="00221589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 ramki „Zapamiętaj” zawartej w ćwiczeniach na stronie 106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92D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Obejrzyj </w:t>
            </w:r>
            <w:r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minuty 1:07:00)</w:t>
            </w:r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15EB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https://www.youtube.com/watch?v=OlZsSCmWsKY</w:t>
              </w:r>
            </w:hyperlink>
          </w:p>
          <w:p w:rsidR="002A5FC8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FC8" w:rsidRPr="005B6A3C" w:rsidRDefault="002A5FC8" w:rsidP="001C408A">
            <w:pPr>
              <w:rPr>
                <w:rFonts w:ascii="Times New Roman" w:hAnsi="Times New Roman"/>
                <w:sz w:val="24"/>
                <w:szCs w:val="24"/>
              </w:rPr>
            </w:pPr>
            <w:r w:rsidRPr="000F2312"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 w:rsidRPr="000F2312">
              <w:rPr>
                <w:rFonts w:ascii="Times New Roman" w:hAnsi="Times New Roman"/>
                <w:sz w:val="24"/>
                <w:szCs w:val="24"/>
              </w:rPr>
              <w:t>Wykonaj zadania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zeszytu ćwiczeń  zad.77 str.105, zad.80,82 str.106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C8" w:rsidRDefault="002A5FC8" w:rsidP="001C408A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E2CE6">
              <w:rPr>
                <w:rFonts w:ascii="Times New Roman" w:hAnsi="Times New Roman"/>
              </w:rPr>
              <w:t xml:space="preserve">podaję definicje pojęć: </w:t>
            </w:r>
            <w:r w:rsidRPr="00FE2CE6">
              <w:rPr>
                <w:rFonts w:ascii="Times New Roman" w:hAnsi="Times New Roman"/>
                <w:i/>
              </w:rPr>
              <w:t>aminokwasy</w:t>
            </w:r>
            <w:r w:rsidRPr="00FE2CE6">
              <w:rPr>
                <w:rFonts w:ascii="Times New Roman" w:hAnsi="Times New Roman"/>
              </w:rPr>
              <w:t xml:space="preserve">,  </w:t>
            </w:r>
            <w:r w:rsidRPr="00FE2CE6">
              <w:rPr>
                <w:rFonts w:ascii="Times New Roman" w:hAnsi="Times New Roman"/>
                <w:i/>
              </w:rPr>
              <w:t>peptydy</w:t>
            </w:r>
            <w:r w:rsidRPr="00FE2CE6">
              <w:rPr>
                <w:rFonts w:ascii="Times New Roman" w:hAnsi="Times New Roman"/>
              </w:rPr>
              <w:t xml:space="preserve">, </w:t>
            </w:r>
            <w:r w:rsidRPr="00FE2CE6">
              <w:rPr>
                <w:rFonts w:ascii="Times New Roman" w:hAnsi="Times New Roman"/>
                <w:i/>
              </w:rPr>
              <w:t>wiązanie peptydowe</w:t>
            </w:r>
            <w:r>
              <w:rPr>
                <w:rFonts w:ascii="Times New Roman" w:hAnsi="Times New Roman"/>
              </w:rPr>
              <w:t>,</w:t>
            </w:r>
          </w:p>
          <w:p w:rsidR="002A5FC8" w:rsidRPr="00FE2CE6" w:rsidRDefault="002A5FC8" w:rsidP="001C408A">
            <w:pPr>
              <w:rPr>
                <w:rFonts w:ascii="Times New Roman" w:hAnsi="Times New Roman"/>
              </w:rPr>
            </w:pPr>
          </w:p>
          <w:p w:rsidR="002A5FC8" w:rsidRDefault="002A5FC8" w:rsidP="001C408A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FE2CE6">
              <w:rPr>
                <w:rFonts w:ascii="Times New Roman" w:hAnsi="Times New Roman"/>
              </w:rPr>
              <w:t>opisuję przebieg reakcji kondensacji na przykładzie kondensacji dwóch cząsteczek glicyny; zapisuję równanie tej reakcji chemicznej</w:t>
            </w:r>
          </w:p>
          <w:p w:rsidR="002A5FC8" w:rsidRPr="00FE2CE6" w:rsidRDefault="002A5FC8" w:rsidP="001C408A">
            <w:pPr>
              <w:rPr>
                <w:rFonts w:ascii="Times New Roman" w:hAnsi="Times New Roman"/>
              </w:rPr>
            </w:pPr>
          </w:p>
          <w:p w:rsidR="002A5FC8" w:rsidRPr="00FE2CE6" w:rsidRDefault="002A5FC8" w:rsidP="001C408A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</w:rPr>
              <w:t xml:space="preserve">opisuję właściwości kwasu </w:t>
            </w:r>
            <w:proofErr w:type="spellStart"/>
            <w:r>
              <w:rPr>
                <w:rFonts w:ascii="Times New Roman" w:hAnsi="Times New Roman"/>
              </w:rPr>
              <w:t>aminoetanowego</w:t>
            </w:r>
            <w:proofErr w:type="spellEnd"/>
          </w:p>
        </w:tc>
      </w:tr>
    </w:tbl>
    <w:p w:rsidR="005B6A3C" w:rsidRPr="00FE2CE6" w:rsidRDefault="005B6A3C" w:rsidP="00FE2CE6">
      <w:pPr>
        <w:rPr>
          <w:rFonts w:ascii="Times New Roman" w:hAnsi="Times New Roman"/>
        </w:rPr>
      </w:pPr>
    </w:p>
    <w:sectPr w:rsidR="005B6A3C" w:rsidRPr="00FE2CE6" w:rsidSect="002A5FC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B0E"/>
    <w:multiLevelType w:val="hybridMultilevel"/>
    <w:tmpl w:val="32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025"/>
    <w:multiLevelType w:val="hybridMultilevel"/>
    <w:tmpl w:val="3402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FBB"/>
    <w:multiLevelType w:val="hybridMultilevel"/>
    <w:tmpl w:val="1D826C98"/>
    <w:lvl w:ilvl="0" w:tplc="974A8E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6BB4"/>
    <w:multiLevelType w:val="hybridMultilevel"/>
    <w:tmpl w:val="C89A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4B"/>
    <w:rsid w:val="000F2312"/>
    <w:rsid w:val="002A5FC8"/>
    <w:rsid w:val="0031142C"/>
    <w:rsid w:val="005B6A3C"/>
    <w:rsid w:val="005E53F4"/>
    <w:rsid w:val="006A7473"/>
    <w:rsid w:val="00A9192D"/>
    <w:rsid w:val="00B1644B"/>
    <w:rsid w:val="00B80619"/>
    <w:rsid w:val="00CD0BC7"/>
    <w:rsid w:val="00F019BF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44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B164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5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44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B164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ZsSCmWsK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lZsSCmWsK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ZsSCmWsKY" TargetMode="External"/><Relationship Id="rId11" Type="http://schemas.openxmlformats.org/officeDocument/2006/relationships/hyperlink" Target="https://www.youtube.com/watch?v=OlZsSCmW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lZsSCmWs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ZsSCmWs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Nauczyciel /Testy</cp:lastModifiedBy>
  <cp:revision>2</cp:revision>
  <dcterms:created xsi:type="dcterms:W3CDTF">2020-05-15T09:28:00Z</dcterms:created>
  <dcterms:modified xsi:type="dcterms:W3CDTF">2020-05-15T19:12:00Z</dcterms:modified>
</cp:coreProperties>
</file>