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Default="00231955" w:rsidP="00F20C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 język polski</w:t>
      </w:r>
      <w:r w:rsidR="00EB64F2" w:rsidRPr="00EB64F2">
        <w:rPr>
          <w:rFonts w:ascii="Times New Roman" w:hAnsi="Times New Roman"/>
          <w:sz w:val="24"/>
          <w:szCs w:val="24"/>
        </w:rPr>
        <w:t xml:space="preserve"> KLASA</w:t>
      </w:r>
      <w:r w:rsidR="00FB1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5D5D4E">
        <w:rPr>
          <w:rFonts w:ascii="Times New Roman" w:hAnsi="Times New Roman"/>
          <w:sz w:val="24"/>
          <w:szCs w:val="24"/>
        </w:rPr>
        <w:t>b</w:t>
      </w:r>
      <w:r w:rsidR="004E3E59">
        <w:rPr>
          <w:rFonts w:ascii="Times New Roman" w:hAnsi="Times New Roman"/>
          <w:sz w:val="24"/>
          <w:szCs w:val="24"/>
        </w:rPr>
        <w:t xml:space="preserve"> (18.05 – 22</w:t>
      </w:r>
      <w:r w:rsidR="00D924E6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)</w:t>
      </w:r>
    </w:p>
    <w:p w:rsidR="00F20C5F" w:rsidRDefault="00F20C5F" w:rsidP="00F20C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3244"/>
        <w:gridCol w:w="1717"/>
        <w:gridCol w:w="1418"/>
        <w:gridCol w:w="4394"/>
        <w:gridCol w:w="2063"/>
      </w:tblGrid>
      <w:tr w:rsidR="00FB1AF5" w:rsidTr="00231955">
        <w:tc>
          <w:tcPr>
            <w:tcW w:w="138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24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171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O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N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TARZEM, INSTRUKCJĄ CO NALEŻY ZROBIĆ, LINKI, ITP.)</w:t>
            </w:r>
          </w:p>
        </w:tc>
        <w:tc>
          <w:tcPr>
            <w:tcW w:w="2063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WANE EFEKTY</w:t>
            </w:r>
          </w:p>
        </w:tc>
      </w:tr>
      <w:tr w:rsidR="00F20C5F" w:rsidTr="00231955">
        <w:tc>
          <w:tcPr>
            <w:tcW w:w="1384" w:type="dxa"/>
            <w:vAlign w:val="center"/>
          </w:tcPr>
          <w:p w:rsidR="00F20C5F" w:rsidRPr="00EB64F2" w:rsidRDefault="004E3E59" w:rsidP="00F20C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F20C5F">
              <w:rPr>
                <w:rFonts w:ascii="Times New Roman" w:hAnsi="Times New Roman"/>
                <w:b/>
                <w:sz w:val="20"/>
                <w:szCs w:val="20"/>
              </w:rPr>
              <w:t>.05.2020 r.</w:t>
            </w:r>
          </w:p>
        </w:tc>
        <w:tc>
          <w:tcPr>
            <w:tcW w:w="3244" w:type="dxa"/>
            <w:vAlign w:val="center"/>
          </w:tcPr>
          <w:p w:rsidR="00F20C5F" w:rsidRDefault="00F20C5F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4E3E59">
              <w:rPr>
                <w:rFonts w:ascii="Garamond" w:hAnsi="Garamond"/>
                <w:color w:val="0D0D0D"/>
                <w:sz w:val="24"/>
                <w:szCs w:val="24"/>
              </w:rPr>
              <w:t>„Balladyna” Juliusza Słowackiego – geneza i inspir</w:t>
            </w:r>
            <w:r w:rsidR="004E3E59">
              <w:rPr>
                <w:rFonts w:ascii="Garamond" w:hAnsi="Garamond"/>
                <w:color w:val="0D0D0D"/>
                <w:sz w:val="24"/>
                <w:szCs w:val="24"/>
              </w:rPr>
              <w:t>a</w:t>
            </w:r>
            <w:r w:rsidR="004E3E59">
              <w:rPr>
                <w:rFonts w:ascii="Garamond" w:hAnsi="Garamond"/>
                <w:color w:val="0D0D0D"/>
                <w:sz w:val="24"/>
                <w:szCs w:val="24"/>
              </w:rPr>
              <w:t>cje</w:t>
            </w:r>
          </w:p>
          <w:p w:rsidR="00F20C5F" w:rsidRPr="00763F8A" w:rsidRDefault="00F20C5F" w:rsidP="00D924E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F20C5F" w:rsidRDefault="00F20C5F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F20C5F" w:rsidRPr="00763F8A" w:rsidRDefault="00F20C5F" w:rsidP="007566B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godzina</w:t>
            </w:r>
          </w:p>
          <w:p w:rsidR="00F20C5F" w:rsidRPr="00763F8A" w:rsidRDefault="00F20C5F" w:rsidP="0023195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1717" w:type="dxa"/>
            <w:vAlign w:val="center"/>
          </w:tcPr>
          <w:p w:rsidR="00F20C5F" w:rsidRPr="00EB64F2" w:rsidRDefault="00F20C5F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0C5F" w:rsidRPr="00EB64F2" w:rsidRDefault="00F20C5F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3E59" w:rsidRDefault="004E3E59" w:rsidP="004E3E59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pogadanka – przybliżenie sylwetki Juliusza Słowackiego,</w:t>
            </w:r>
          </w:p>
          <w:p w:rsidR="004E3E59" w:rsidRDefault="004E3E59" w:rsidP="004E3E59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wskazanie cech literatury romantyzmu,</w:t>
            </w:r>
          </w:p>
          <w:p w:rsidR="004E3E59" w:rsidRDefault="004E3E59" w:rsidP="004E3E59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praca z testem – geneza powstania „Ball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a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dyny”</w:t>
            </w:r>
          </w:p>
          <w:p w:rsidR="007E1DDA" w:rsidRDefault="004E3E59" w:rsidP="004E3E59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tekst</w:t>
            </w:r>
            <w:r w:rsidR="007E1DDA">
              <w:rPr>
                <w:rFonts w:ascii="Garamond" w:hAnsi="Garamond"/>
                <w:color w:val="0D0D0D"/>
                <w:sz w:val="24"/>
                <w:szCs w:val="24"/>
              </w:rPr>
              <w:t xml:space="preserve"> dramatu „Balladyna”</w:t>
            </w:r>
          </w:p>
          <w:p w:rsidR="007E1DDA" w:rsidRPr="00EB64F2" w:rsidRDefault="00F0418E" w:rsidP="00F20C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7E1DDA" w:rsidRPr="00E120EC">
                <w:rPr>
                  <w:rStyle w:val="Hipercze"/>
                  <w:rFonts w:ascii="Times New Roman" w:hAnsi="Times New Roman"/>
                  <w:b/>
                  <w:sz w:val="20"/>
                  <w:szCs w:val="20"/>
                </w:rPr>
                <w:t>https://wolnelektury.pl/katalog/lektura/balladyna.html</w:t>
              </w:r>
            </w:hyperlink>
          </w:p>
        </w:tc>
        <w:tc>
          <w:tcPr>
            <w:tcW w:w="2063" w:type="dxa"/>
            <w:vAlign w:val="center"/>
          </w:tcPr>
          <w:p w:rsidR="00F20C5F" w:rsidRDefault="00F20C5F" w:rsidP="004E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uczniowie </w:t>
            </w:r>
            <w:r w:rsidR="004E3E59">
              <w:rPr>
                <w:rFonts w:ascii="Times New Roman" w:hAnsi="Times New Roman"/>
                <w:sz w:val="24"/>
                <w:szCs w:val="24"/>
              </w:rPr>
              <w:t>w</w:t>
            </w:r>
            <w:r w:rsidR="004E3E59">
              <w:rPr>
                <w:rFonts w:ascii="Times New Roman" w:hAnsi="Times New Roman"/>
                <w:sz w:val="24"/>
                <w:szCs w:val="24"/>
              </w:rPr>
              <w:t>y</w:t>
            </w:r>
            <w:r w:rsidR="004E3E59">
              <w:rPr>
                <w:rFonts w:ascii="Times New Roman" w:hAnsi="Times New Roman"/>
                <w:sz w:val="24"/>
                <w:szCs w:val="24"/>
              </w:rPr>
              <w:t>szukują informacje w tekście popula</w:t>
            </w:r>
            <w:r w:rsidR="004E3E59">
              <w:rPr>
                <w:rFonts w:ascii="Times New Roman" w:hAnsi="Times New Roman"/>
                <w:sz w:val="24"/>
                <w:szCs w:val="24"/>
              </w:rPr>
              <w:t>r</w:t>
            </w:r>
            <w:r w:rsidR="004E3E59">
              <w:rPr>
                <w:rFonts w:ascii="Times New Roman" w:hAnsi="Times New Roman"/>
                <w:sz w:val="24"/>
                <w:szCs w:val="24"/>
              </w:rPr>
              <w:t>nonaukowym</w:t>
            </w:r>
          </w:p>
        </w:tc>
      </w:tr>
      <w:tr w:rsidR="00231955" w:rsidTr="00231955">
        <w:tc>
          <w:tcPr>
            <w:tcW w:w="1384" w:type="dxa"/>
            <w:vAlign w:val="center"/>
          </w:tcPr>
          <w:p w:rsidR="00231955" w:rsidRPr="00EB64F2" w:rsidRDefault="004E3E59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231955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231955" w:rsidRDefault="00231955" w:rsidP="007566B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4E3E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Świat ludzi i duchów w dramacie „Balladyna”</w:t>
            </w:r>
          </w:p>
          <w:p w:rsidR="004E3E59" w:rsidRPr="00763F8A" w:rsidRDefault="004E3E59" w:rsidP="007566B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231955" w:rsidRPr="00763F8A" w:rsidRDefault="00231955" w:rsidP="00231955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2 godziny</w:t>
            </w:r>
          </w:p>
        </w:tc>
        <w:tc>
          <w:tcPr>
            <w:tcW w:w="1717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3E59" w:rsidRDefault="004E3E59" w:rsidP="004E3E59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określenie elementów świata przedst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wionego w dramacie,</w:t>
            </w:r>
          </w:p>
          <w:p w:rsidR="004E3E59" w:rsidRDefault="004E3E59" w:rsidP="004E3E59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rola fatum w utworze,</w:t>
            </w:r>
          </w:p>
          <w:p w:rsidR="004E3E59" w:rsidRDefault="004E3E59" w:rsidP="004E3E59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motyw winy i kary w „Balladynie”</w:t>
            </w:r>
          </w:p>
          <w:p w:rsidR="00231955" w:rsidRPr="00EB64F2" w:rsidRDefault="00231955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231955" w:rsidRPr="00231955" w:rsidRDefault="00231955" w:rsidP="004E3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0C5F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4E3E59">
              <w:rPr>
                <w:rFonts w:ascii="Times New Roman" w:hAnsi="Times New Roman"/>
                <w:sz w:val="24"/>
                <w:szCs w:val="24"/>
              </w:rPr>
              <w:t>znają treść dramatu i poprawnie określ</w:t>
            </w:r>
            <w:r w:rsidR="004E3E59">
              <w:rPr>
                <w:rFonts w:ascii="Times New Roman" w:hAnsi="Times New Roman"/>
                <w:sz w:val="24"/>
                <w:szCs w:val="24"/>
              </w:rPr>
              <w:t>a</w:t>
            </w:r>
            <w:r w:rsidR="004E3E59">
              <w:rPr>
                <w:rFonts w:ascii="Times New Roman" w:hAnsi="Times New Roman"/>
                <w:sz w:val="24"/>
                <w:szCs w:val="24"/>
              </w:rPr>
              <w:t>ją elementy świata przedstawionego</w:t>
            </w:r>
          </w:p>
        </w:tc>
      </w:tr>
      <w:tr w:rsidR="00937DB0" w:rsidTr="00231955">
        <w:tc>
          <w:tcPr>
            <w:tcW w:w="1384" w:type="dxa"/>
            <w:vAlign w:val="center"/>
          </w:tcPr>
          <w:p w:rsidR="00937DB0" w:rsidRPr="00EB64F2" w:rsidRDefault="004E3E59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E4143D">
              <w:rPr>
                <w:rFonts w:ascii="Times New Roman" w:hAnsi="Times New Roman"/>
                <w:b/>
                <w:sz w:val="20"/>
                <w:szCs w:val="20"/>
              </w:rPr>
              <w:t>.2020 r.</w:t>
            </w:r>
          </w:p>
        </w:tc>
        <w:tc>
          <w:tcPr>
            <w:tcW w:w="3244" w:type="dxa"/>
            <w:vAlign w:val="center"/>
          </w:tcPr>
          <w:p w:rsidR="00D924E6" w:rsidRDefault="00937DB0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4E3E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Balladyna – literacka </w:t>
            </w:r>
            <w:proofErr w:type="spellStart"/>
            <w:r w:rsidR="004E3E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famme</w:t>
            </w:r>
            <w:proofErr w:type="spellEnd"/>
            <w:r w:rsidR="004E3E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E3E5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fatale</w:t>
            </w:r>
            <w:proofErr w:type="spellEnd"/>
            <w:r w:rsidR="004E3E59"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 </w:t>
            </w:r>
          </w:p>
          <w:p w:rsidR="004E3E59" w:rsidRPr="00763F8A" w:rsidRDefault="004E3E59" w:rsidP="00D924E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937DB0" w:rsidRPr="00763F8A" w:rsidRDefault="00937DB0" w:rsidP="00937DB0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7DB0" w:rsidRPr="00EB64F2" w:rsidRDefault="00937DB0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3E59" w:rsidRDefault="004E3E59" w:rsidP="004E3E59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charakterystyka tytułowej bohaterki dr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matu; gromadzenie słownictwa na podst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wie treści utworu,</w:t>
            </w:r>
          </w:p>
          <w:p w:rsidR="00937DB0" w:rsidRPr="00EB64F2" w:rsidRDefault="004E3E59" w:rsidP="004E3E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redagowanie charakterystyki Balladyny</w:t>
            </w:r>
          </w:p>
        </w:tc>
        <w:tc>
          <w:tcPr>
            <w:tcW w:w="2063" w:type="dxa"/>
            <w:vAlign w:val="center"/>
          </w:tcPr>
          <w:p w:rsidR="00E4143D" w:rsidRPr="00231955" w:rsidRDefault="00937DB0" w:rsidP="00D9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4E6">
              <w:rPr>
                <w:rFonts w:ascii="Times New Roman" w:hAnsi="Times New Roman"/>
                <w:sz w:val="24"/>
                <w:szCs w:val="24"/>
              </w:rPr>
              <w:t xml:space="preserve">uczniowie </w:t>
            </w:r>
            <w:r w:rsidR="00F20C5F">
              <w:rPr>
                <w:rFonts w:ascii="Times New Roman" w:hAnsi="Times New Roman"/>
                <w:sz w:val="24"/>
                <w:szCs w:val="24"/>
              </w:rPr>
              <w:t>pr</w:t>
            </w:r>
            <w:r w:rsidR="00F20C5F">
              <w:rPr>
                <w:rFonts w:ascii="Times New Roman" w:hAnsi="Times New Roman"/>
                <w:sz w:val="24"/>
                <w:szCs w:val="24"/>
              </w:rPr>
              <w:t>a</w:t>
            </w:r>
            <w:r w:rsidR="00F20C5F">
              <w:rPr>
                <w:rFonts w:ascii="Times New Roman" w:hAnsi="Times New Roman"/>
                <w:sz w:val="24"/>
                <w:szCs w:val="24"/>
              </w:rPr>
              <w:t>widłowo budują charakterystykę po</w:t>
            </w:r>
            <w:r w:rsidR="004E3E59">
              <w:rPr>
                <w:rFonts w:ascii="Times New Roman" w:hAnsi="Times New Roman"/>
                <w:sz w:val="24"/>
                <w:szCs w:val="24"/>
              </w:rPr>
              <w:t>staci</w:t>
            </w:r>
          </w:p>
        </w:tc>
      </w:tr>
      <w:tr w:rsidR="00D924E6" w:rsidTr="00231955">
        <w:tc>
          <w:tcPr>
            <w:tcW w:w="1384" w:type="dxa"/>
            <w:vAlign w:val="center"/>
          </w:tcPr>
          <w:p w:rsidR="00D924E6" w:rsidRPr="00EB64F2" w:rsidRDefault="005D5D4E" w:rsidP="008951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D924E6">
              <w:rPr>
                <w:rFonts w:ascii="Times New Roman" w:hAnsi="Times New Roman"/>
                <w:b/>
                <w:sz w:val="20"/>
                <w:szCs w:val="20"/>
              </w:rPr>
              <w:t>.05.2020 r.</w:t>
            </w:r>
          </w:p>
        </w:tc>
        <w:tc>
          <w:tcPr>
            <w:tcW w:w="3244" w:type="dxa"/>
            <w:vAlign w:val="center"/>
          </w:tcPr>
          <w:p w:rsidR="00F20C5F" w:rsidRDefault="00D924E6" w:rsidP="00F20C5F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 w:rsidRPr="00763F8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4E3E59">
              <w:rPr>
                <w:rFonts w:ascii="Garamond" w:hAnsi="Garamond"/>
                <w:color w:val="0D0D0D"/>
                <w:sz w:val="24"/>
                <w:szCs w:val="24"/>
              </w:rPr>
              <w:t>Oskarżona Balladyna – słowa prokuratora</w:t>
            </w:r>
          </w:p>
          <w:p w:rsidR="00D924E6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D924E6" w:rsidRPr="00763F8A" w:rsidRDefault="00D924E6" w:rsidP="0089513B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717" w:type="dxa"/>
            <w:vAlign w:val="center"/>
          </w:tcPr>
          <w:p w:rsidR="00D924E6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24E6" w:rsidRPr="00EB64F2" w:rsidRDefault="00D924E6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E3E59" w:rsidRDefault="004E3E59" w:rsidP="004E3E59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formowanie argumentów przemawiających za winą Balladyny</w:t>
            </w:r>
          </w:p>
          <w:p w:rsidR="00D924E6" w:rsidRPr="00F20C5F" w:rsidRDefault="004E3E59" w:rsidP="004E3E59">
            <w:pPr>
              <w:rPr>
                <w:rFonts w:ascii="Garamond" w:hAnsi="Garamond"/>
                <w:color w:val="0D0D0D"/>
                <w:sz w:val="24"/>
                <w:szCs w:val="24"/>
              </w:rPr>
            </w:pPr>
            <w:r>
              <w:rPr>
                <w:rFonts w:ascii="Garamond" w:hAnsi="Garamond"/>
                <w:color w:val="0D0D0D"/>
                <w:sz w:val="24"/>
                <w:szCs w:val="24"/>
              </w:rPr>
              <w:t>- redagowanie mowy oskarżyciela (wyp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o</w:t>
            </w:r>
            <w:r>
              <w:rPr>
                <w:rFonts w:ascii="Garamond" w:hAnsi="Garamond"/>
                <w:color w:val="0D0D0D"/>
                <w:sz w:val="24"/>
                <w:szCs w:val="24"/>
              </w:rPr>
              <w:t>wiedź argumentacyjna)</w:t>
            </w:r>
          </w:p>
        </w:tc>
        <w:tc>
          <w:tcPr>
            <w:tcW w:w="2063" w:type="dxa"/>
            <w:vAlign w:val="center"/>
          </w:tcPr>
          <w:p w:rsidR="00D924E6" w:rsidRDefault="00D924E6" w:rsidP="00F20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uczniowie </w:t>
            </w:r>
            <w:r w:rsidR="00F20C5F">
              <w:rPr>
                <w:rFonts w:ascii="Times New Roman" w:hAnsi="Times New Roman"/>
                <w:sz w:val="24"/>
                <w:szCs w:val="24"/>
              </w:rPr>
              <w:t>pr</w:t>
            </w:r>
            <w:r w:rsidR="00F20C5F">
              <w:rPr>
                <w:rFonts w:ascii="Times New Roman" w:hAnsi="Times New Roman"/>
                <w:sz w:val="24"/>
                <w:szCs w:val="24"/>
              </w:rPr>
              <w:t>a</w:t>
            </w:r>
            <w:r w:rsidR="00F20C5F">
              <w:rPr>
                <w:rFonts w:ascii="Times New Roman" w:hAnsi="Times New Roman"/>
                <w:sz w:val="24"/>
                <w:szCs w:val="24"/>
              </w:rPr>
              <w:t>widłowo formułują argumenty</w:t>
            </w:r>
          </w:p>
        </w:tc>
      </w:tr>
    </w:tbl>
    <w:p w:rsidR="00F20C5F" w:rsidRDefault="00F20C5F" w:rsidP="00D924E6">
      <w:pPr>
        <w:spacing w:after="0" w:line="240" w:lineRule="auto"/>
      </w:pPr>
    </w:p>
    <w:p w:rsidR="00801D21" w:rsidRDefault="00801D21" w:rsidP="00D924E6">
      <w:pPr>
        <w:spacing w:after="0" w:line="240" w:lineRule="auto"/>
      </w:pPr>
    </w:p>
    <w:p w:rsidR="0050348C" w:rsidRPr="0050348C" w:rsidRDefault="0050348C" w:rsidP="004E3E59">
      <w:pPr>
        <w:spacing w:after="0" w:line="240" w:lineRule="auto"/>
        <w:rPr>
          <w:rFonts w:ascii="Garamond" w:hAnsi="Garamond"/>
          <w:b/>
          <w:color w:val="0D0D0D"/>
          <w:sz w:val="24"/>
          <w:szCs w:val="24"/>
        </w:rPr>
      </w:pPr>
    </w:p>
    <w:sectPr w:rsidR="0050348C" w:rsidRPr="0050348C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577"/>
    <w:multiLevelType w:val="hybridMultilevel"/>
    <w:tmpl w:val="35DCADE2"/>
    <w:lvl w:ilvl="0" w:tplc="0484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62A"/>
    <w:multiLevelType w:val="multilevel"/>
    <w:tmpl w:val="DA5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59A5"/>
    <w:multiLevelType w:val="hybridMultilevel"/>
    <w:tmpl w:val="5F96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73823"/>
    <w:multiLevelType w:val="hybridMultilevel"/>
    <w:tmpl w:val="158A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E27DE"/>
    <w:multiLevelType w:val="hybridMultilevel"/>
    <w:tmpl w:val="1D103328"/>
    <w:lvl w:ilvl="0" w:tplc="01522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5D1F"/>
    <w:rsid w:val="00047C13"/>
    <w:rsid w:val="000E7E29"/>
    <w:rsid w:val="00112D20"/>
    <w:rsid w:val="0016731F"/>
    <w:rsid w:val="00171F3D"/>
    <w:rsid w:val="00194FA7"/>
    <w:rsid w:val="00197CD9"/>
    <w:rsid w:val="001D712F"/>
    <w:rsid w:val="00207EF8"/>
    <w:rsid w:val="00231955"/>
    <w:rsid w:val="00303FB3"/>
    <w:rsid w:val="00315FB1"/>
    <w:rsid w:val="003351F8"/>
    <w:rsid w:val="00335B10"/>
    <w:rsid w:val="003426C2"/>
    <w:rsid w:val="00343A13"/>
    <w:rsid w:val="003A2FE6"/>
    <w:rsid w:val="003D072F"/>
    <w:rsid w:val="004521DB"/>
    <w:rsid w:val="00465782"/>
    <w:rsid w:val="00480205"/>
    <w:rsid w:val="00490043"/>
    <w:rsid w:val="004A45F7"/>
    <w:rsid w:val="004B063E"/>
    <w:rsid w:val="004D483C"/>
    <w:rsid w:val="004D4A39"/>
    <w:rsid w:val="004E3E59"/>
    <w:rsid w:val="00502616"/>
    <w:rsid w:val="00502758"/>
    <w:rsid w:val="0050348C"/>
    <w:rsid w:val="005D5D4E"/>
    <w:rsid w:val="005E4CB3"/>
    <w:rsid w:val="00673573"/>
    <w:rsid w:val="00681FD2"/>
    <w:rsid w:val="00691A98"/>
    <w:rsid w:val="006B3AB6"/>
    <w:rsid w:val="006C7551"/>
    <w:rsid w:val="00790BD7"/>
    <w:rsid w:val="007E1DDA"/>
    <w:rsid w:val="007F29BA"/>
    <w:rsid w:val="00801D21"/>
    <w:rsid w:val="00822833"/>
    <w:rsid w:val="00835D1F"/>
    <w:rsid w:val="00883661"/>
    <w:rsid w:val="008C0615"/>
    <w:rsid w:val="008C5FFC"/>
    <w:rsid w:val="00932650"/>
    <w:rsid w:val="00937DB0"/>
    <w:rsid w:val="00953A60"/>
    <w:rsid w:val="00A130C1"/>
    <w:rsid w:val="00A22D40"/>
    <w:rsid w:val="00A526D9"/>
    <w:rsid w:val="00A709A0"/>
    <w:rsid w:val="00AB2563"/>
    <w:rsid w:val="00B83BC5"/>
    <w:rsid w:val="00CA7A2C"/>
    <w:rsid w:val="00CB642D"/>
    <w:rsid w:val="00CE63EA"/>
    <w:rsid w:val="00D052A2"/>
    <w:rsid w:val="00D27513"/>
    <w:rsid w:val="00D924E6"/>
    <w:rsid w:val="00DD78AD"/>
    <w:rsid w:val="00DF1ACF"/>
    <w:rsid w:val="00E26560"/>
    <w:rsid w:val="00E4143D"/>
    <w:rsid w:val="00E949CF"/>
    <w:rsid w:val="00EB64F2"/>
    <w:rsid w:val="00ED50AA"/>
    <w:rsid w:val="00ED57D7"/>
    <w:rsid w:val="00EE061D"/>
    <w:rsid w:val="00F0418E"/>
    <w:rsid w:val="00F20C5F"/>
    <w:rsid w:val="00F67DB3"/>
    <w:rsid w:val="00F952E5"/>
    <w:rsid w:val="00FB1AF5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iPriority w:val="99"/>
    <w:unhideWhenUsed/>
    <w:rsid w:val="00E94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lnelektury.pl/katalog/lektura/balladyna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Ireneusz Misztal</cp:lastModifiedBy>
  <cp:revision>37</cp:revision>
  <dcterms:created xsi:type="dcterms:W3CDTF">2020-04-13T19:29:00Z</dcterms:created>
  <dcterms:modified xsi:type="dcterms:W3CDTF">2020-05-17T15:24:00Z</dcterms:modified>
</cp:coreProperties>
</file>